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CC4EC9">
      <w:pPr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 w:cs="Times New Roman"/>
          <w:sz w:val="32"/>
          <w:szCs w:val="32"/>
        </w:rPr>
        <w:t>附件</w:t>
      </w:r>
    </w:p>
    <w:p w14:paraId="0459B60A">
      <w:pPr>
        <w:spacing w:line="560" w:lineRule="exact"/>
        <w:ind w:firstLine="3520" w:firstLineChars="800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报价单</w:t>
      </w:r>
    </w:p>
    <w:p w14:paraId="281AAFD3">
      <w:pPr>
        <w:spacing w:line="560" w:lineRule="exact"/>
        <w:ind w:firstLine="482"/>
        <w:rPr>
          <w:rFonts w:ascii="Times New Roman" w:hAnsi="Times New Roman" w:cs="Times New Roman"/>
          <w:sz w:val="24"/>
        </w:rPr>
      </w:pPr>
    </w:p>
    <w:p w14:paraId="12C3168C"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四川省担保集团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科创融资担保</w:t>
      </w:r>
      <w:r>
        <w:rPr>
          <w:rFonts w:ascii="Times New Roman" w:hAnsi="Times New Roman" w:eastAsia="仿宋_GB2312" w:cs="Times New Roman"/>
          <w:sz w:val="32"/>
          <w:szCs w:val="32"/>
        </w:rPr>
        <w:t>有限公司：</w:t>
      </w:r>
    </w:p>
    <w:p w14:paraId="090EB9E4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1.我方全面研究了四川省担保集团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科创融资担保</w:t>
      </w:r>
      <w:r>
        <w:rPr>
          <w:rFonts w:ascii="Times New Roman" w:hAnsi="Times New Roman" w:eastAsia="仿宋_GB2312" w:cs="Times New Roman"/>
          <w:sz w:val="32"/>
          <w:szCs w:val="32"/>
        </w:rPr>
        <w:t>有限公司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办公用品采购项目询价采购公告</w:t>
      </w:r>
      <w:r>
        <w:rPr>
          <w:rFonts w:ascii="Times New Roman" w:hAnsi="Times New Roman" w:eastAsia="仿宋_GB2312" w:cs="Times New Roman"/>
          <w:sz w:val="32"/>
          <w:szCs w:val="32"/>
        </w:rPr>
        <w:t>，决定参加贵单位组织的本项目采购。</w:t>
      </w:r>
    </w:p>
    <w:p w14:paraId="734EA08E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2.我方自愿按照通知书规定的各项要求向采购人提供所需服务。</w:t>
      </w:r>
    </w:p>
    <w:p w14:paraId="62C07765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3.一旦我方成交，我方将严格履行采购合同规定的责任和义务。</w:t>
      </w:r>
    </w:p>
    <w:p w14:paraId="5C6D9AA3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4.我方愿意提供贵单位可能另外要求的，与报价有关的文件资料，并保证我方已提供和将要提供的文件资料是真实、准确的。</w:t>
      </w:r>
    </w:p>
    <w:p w14:paraId="0C3B088F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5.我方郑重承诺：本报价单中所列各商品单价及总价，在同等品牌、型号、规格、数量及服务条件下，均不高于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同期市场公允价格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。</w:t>
      </w:r>
    </w:p>
    <w:p w14:paraId="7780E75A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 w:cs="Times New Roman"/>
          <w:sz w:val="32"/>
          <w:szCs w:val="32"/>
        </w:rPr>
        <w:t>.报价表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（可附明细表作为附件）</w:t>
      </w:r>
    </w:p>
    <w:p w14:paraId="73FF09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p w14:paraId="672A42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p w14:paraId="7BAB33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p w14:paraId="0E53DB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p w14:paraId="6E40E5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办公用品报价表</w:t>
      </w:r>
    </w:p>
    <w:tbl>
      <w:tblPr>
        <w:tblStyle w:val="14"/>
        <w:tblW w:w="568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1"/>
        <w:gridCol w:w="1612"/>
        <w:gridCol w:w="2663"/>
        <w:gridCol w:w="1169"/>
        <w:gridCol w:w="780"/>
        <w:gridCol w:w="975"/>
        <w:gridCol w:w="988"/>
        <w:gridCol w:w="1549"/>
      </w:tblGrid>
      <w:tr w14:paraId="2A2BC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exact"/>
          <w:tblHeader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7D6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CF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87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C8C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9DD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参考数量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55F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（元）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B51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总价（元）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A9E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询价</w:t>
            </w:r>
          </w:p>
          <w:p w14:paraId="6654A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品牌</w:t>
            </w:r>
          </w:p>
        </w:tc>
      </w:tr>
      <w:tr w14:paraId="6B12D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B6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F3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打印纸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6E0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A3可再生（80g、500张）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507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箱（5包）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67E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871E7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B33F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52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DOUBLE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A</w:t>
            </w:r>
          </w:p>
        </w:tc>
      </w:tr>
      <w:tr w14:paraId="36C2A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A9E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2B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打印纸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B5E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A4可再生（80g、500张）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799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箱（5包）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CE4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B1698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F64A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D7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DOUBLE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A</w:t>
            </w:r>
          </w:p>
        </w:tc>
      </w:tr>
      <w:tr w14:paraId="2B58D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480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5B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打印纸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92F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A3可再生（80g、500张）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09A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箱（5包）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8D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595F26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4CFC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4E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得力</w:t>
            </w:r>
          </w:p>
        </w:tc>
      </w:tr>
      <w:tr w14:paraId="4EBA8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787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F9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打印纸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B72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A4可再生（80g、500张）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347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箱（5包）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9E0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B601B7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9B18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5A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得力</w:t>
            </w:r>
          </w:p>
        </w:tc>
      </w:tr>
      <w:tr w14:paraId="65AF2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06B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E1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打印纸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66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粉色 A4可再生（80g）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740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箱（5包）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FC8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EDC87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C63A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79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DOUBLE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 xml:space="preserve"> A</w:t>
            </w:r>
          </w:p>
        </w:tc>
      </w:tr>
      <w:tr w14:paraId="119C3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35C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43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打印纸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F4D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粉色 A4可再生（80g）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38D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箱（5包）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75D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C8DA31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2279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FD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得力</w:t>
            </w:r>
          </w:p>
        </w:tc>
      </w:tr>
      <w:tr w14:paraId="24791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9E6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7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73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档案盒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681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HC-75或同等规格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18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665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B423F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A93C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08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齐心、得力</w:t>
            </w:r>
          </w:p>
        </w:tc>
      </w:tr>
      <w:tr w14:paraId="5F400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7C5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B8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档案盒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B73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HC-35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或同等规格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2DA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279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10605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81AC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DD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齐心、得力</w:t>
            </w:r>
          </w:p>
        </w:tc>
      </w:tr>
      <w:tr w14:paraId="15894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622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4E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档案盒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774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HC-55或同等规格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C74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FAC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83483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9767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32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齐心、得力</w:t>
            </w:r>
          </w:p>
        </w:tc>
      </w:tr>
      <w:tr w14:paraId="54778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B36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14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牛皮档案盒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13A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A4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52B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23E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4361D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934C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08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齐心、得力</w:t>
            </w:r>
          </w:p>
        </w:tc>
      </w:tr>
      <w:tr w14:paraId="7DA9D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1CC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99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长押夹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E67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A4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CE4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499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94BCB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DBD7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90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齐心、得力</w:t>
            </w:r>
          </w:p>
        </w:tc>
      </w:tr>
      <w:tr w14:paraId="16207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8D7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0B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档案袋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95E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A4牛皮纸，175g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8D8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86B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5AED4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DE67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0C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不限</w:t>
            </w:r>
          </w:p>
        </w:tc>
      </w:tr>
      <w:tr w14:paraId="41253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89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2D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透明按扣袋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AB2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C330或同等规格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F9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CC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200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57CBC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B815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BB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齐心、得力</w:t>
            </w:r>
          </w:p>
        </w:tc>
      </w:tr>
      <w:tr w14:paraId="5E0EE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2B6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C6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盒抽纸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D9A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H200（2层200抽，3盒）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25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提（3盒）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62E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50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1184C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79CB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33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心相印</w:t>
            </w:r>
          </w:p>
        </w:tc>
      </w:tr>
      <w:tr w14:paraId="0EFC5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0B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15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AB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抽纸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3CF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200抽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FF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提（3包）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D45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200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93BC8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62BB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8E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心相印</w:t>
            </w:r>
          </w:p>
        </w:tc>
      </w:tr>
      <w:tr w14:paraId="02D9E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BE4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65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长尾夹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428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1# 50mm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A1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盒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642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D3B54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15C4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5C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善鼎、得力</w:t>
            </w:r>
          </w:p>
        </w:tc>
      </w:tr>
      <w:tr w14:paraId="4647F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9EC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00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抽杆夹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F9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A4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EE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B1C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2C2F2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CD78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3F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齐心、得力</w:t>
            </w:r>
          </w:p>
        </w:tc>
      </w:tr>
      <w:tr w14:paraId="601AA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8AF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18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D0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长尾夹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72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3# 32mm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E9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盒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6DE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43B94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6F5C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1B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善鼎、得力</w:t>
            </w:r>
          </w:p>
        </w:tc>
      </w:tr>
      <w:tr w14:paraId="550FD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4D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0E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计算器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4B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  <w:t>837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CA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盒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B5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5EFDD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5EAD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FC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得力</w:t>
            </w:r>
          </w:p>
        </w:tc>
      </w:tr>
      <w:tr w14:paraId="1059D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F45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6C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长尾夹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62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5# 19mm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D9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盒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A2E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95EFF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2664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05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善鼎、得力</w:t>
            </w:r>
          </w:p>
        </w:tc>
      </w:tr>
      <w:tr w14:paraId="05307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6EA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1E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长尾夹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BE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6# 15mm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6A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盒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7AF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19914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15EA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05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善鼎、得力</w:t>
            </w:r>
          </w:p>
        </w:tc>
      </w:tr>
      <w:tr w14:paraId="089E0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EDB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4A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中性笔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A5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黑色（每</w:t>
            </w:r>
            <w:r>
              <w:rPr>
                <w:rStyle w:val="31"/>
                <w:rFonts w:hint="eastAsia" w:ascii="仿宋_GB2312" w:hAnsi="仿宋_GB2312" w:eastAsia="仿宋_GB2312" w:cs="仿宋_GB2312"/>
                <w:b w:val="0"/>
                <w:bCs w:val="0"/>
                <w:color w:val="000000"/>
                <w:highlight w:val="none"/>
                <w:lang w:val="en-US" w:eastAsia="zh-CN" w:bidi="ar"/>
              </w:rPr>
              <w:t>12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支）</w:t>
            </w:r>
            <w:r>
              <w:rPr>
                <w:rStyle w:val="31"/>
                <w:rFonts w:hint="eastAsia" w:ascii="仿宋_GB2312" w:hAnsi="仿宋_GB2312" w:eastAsia="仿宋_GB2312" w:cs="仿宋_GB2312"/>
                <w:b w:val="0"/>
                <w:bCs w:val="0"/>
                <w:color w:val="000000"/>
                <w:highlight w:val="none"/>
                <w:lang w:val="en-US" w:eastAsia="zh-CN" w:bidi="ar"/>
              </w:rPr>
              <w:t>K-35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49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盒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AE9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3BEAE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B977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4B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晨光</w:t>
            </w:r>
          </w:p>
        </w:tc>
      </w:tr>
      <w:tr w14:paraId="11F8D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736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E2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中性笔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A5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红色（每</w:t>
            </w:r>
            <w:r>
              <w:rPr>
                <w:rStyle w:val="31"/>
                <w:rFonts w:hint="eastAsia" w:ascii="仿宋_GB2312" w:hAnsi="仿宋_GB2312" w:eastAsia="仿宋_GB2312" w:cs="仿宋_GB2312"/>
                <w:b w:val="0"/>
                <w:bCs w:val="0"/>
                <w:color w:val="000000"/>
                <w:highlight w:val="none"/>
                <w:lang w:val="en-US" w:eastAsia="zh-CN" w:bidi="ar"/>
              </w:rPr>
              <w:t>12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支）</w:t>
            </w:r>
            <w:r>
              <w:rPr>
                <w:rStyle w:val="31"/>
                <w:rFonts w:hint="eastAsia" w:ascii="仿宋_GB2312" w:hAnsi="仿宋_GB2312" w:eastAsia="仿宋_GB2312" w:cs="仿宋_GB2312"/>
                <w:b w:val="0"/>
                <w:bCs w:val="0"/>
                <w:color w:val="000000"/>
                <w:highlight w:val="none"/>
                <w:lang w:val="en-US" w:eastAsia="zh-CN" w:bidi="ar"/>
              </w:rPr>
              <w:t>K-35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CD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盒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27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5FAF8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45C8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60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晨光</w:t>
            </w:r>
          </w:p>
        </w:tc>
      </w:tr>
      <w:tr w14:paraId="2E940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FA5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DD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中性笔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73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黑色（每</w:t>
            </w:r>
            <w:r>
              <w:rPr>
                <w:rStyle w:val="31"/>
                <w:rFonts w:hint="eastAsia" w:ascii="仿宋_GB2312" w:hAnsi="仿宋_GB2312" w:eastAsia="仿宋_GB2312" w:cs="仿宋_GB2312"/>
                <w:b w:val="0"/>
                <w:bCs w:val="0"/>
                <w:color w:val="000000"/>
                <w:highlight w:val="none"/>
                <w:lang w:val="en-US" w:eastAsia="zh-CN" w:bidi="ar"/>
              </w:rPr>
              <w:t>12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支）AGP13604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7D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盒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133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9CDAD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FEFA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7B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晨光</w:t>
            </w:r>
          </w:p>
        </w:tc>
      </w:tr>
      <w:tr w14:paraId="37DF3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3B4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78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圆形笔筒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BD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9172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50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个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D76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CF978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DCF3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66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得力</w:t>
            </w:r>
          </w:p>
        </w:tc>
      </w:tr>
      <w:tr w14:paraId="61970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D62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3E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中性笔芯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68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黑色（每20支）G-5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E1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盒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FCC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96F89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9929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4E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晨光</w:t>
            </w:r>
          </w:p>
        </w:tc>
      </w:tr>
      <w:tr w14:paraId="714D9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ABA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07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中性笔芯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75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黑色（每20支）AGR67017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06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盒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DF4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8C5CB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91BF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02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晨光</w:t>
            </w:r>
          </w:p>
        </w:tc>
      </w:tr>
      <w:tr w14:paraId="4A7A6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87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28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B2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印泥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92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红、蓝色</w:t>
            </w:r>
            <w:r>
              <w:rPr>
                <w:rStyle w:val="31"/>
                <w:rFonts w:hint="eastAsia" w:ascii="仿宋_GB2312" w:hAnsi="仿宋_GB2312" w:eastAsia="仿宋_GB2312" w:cs="仿宋_GB2312"/>
                <w:b w:val="0"/>
                <w:bCs w:val="0"/>
                <w:color w:val="000000"/>
                <w:highlight w:val="none"/>
                <w:lang w:val="en-US" w:eastAsia="zh-CN" w:bidi="ar"/>
              </w:rPr>
              <w:t>B3716/3713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C2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67B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2797B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FD3F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63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齐心</w:t>
            </w:r>
          </w:p>
        </w:tc>
      </w:tr>
      <w:tr w14:paraId="78F23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E06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61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订书机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6A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NO.0368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D9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3D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086B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2592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8A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得力</w:t>
            </w:r>
          </w:p>
        </w:tc>
      </w:tr>
      <w:tr w14:paraId="49DBB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1EF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5D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订书机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90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0414S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B4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2D3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B60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D9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C0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得力</w:t>
            </w:r>
          </w:p>
        </w:tc>
      </w:tr>
      <w:tr w14:paraId="6F918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3EA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C1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订书钉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FB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NO.0012或同等规格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38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盒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D07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BD8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AF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FD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齐心、得力</w:t>
            </w:r>
          </w:p>
        </w:tc>
      </w:tr>
      <w:tr w14:paraId="02C6A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F0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1E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起钉器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58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NO.0231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DA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0C3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4C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0E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F9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得力</w:t>
            </w:r>
          </w:p>
        </w:tc>
      </w:tr>
      <w:tr w14:paraId="1AD78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A20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7F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剪刀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68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NO.6010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2F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把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247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30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091C3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8128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1E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得力</w:t>
            </w:r>
          </w:p>
        </w:tc>
      </w:tr>
      <w:tr w14:paraId="6830A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E7D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E1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铅笔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8A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HB7083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2E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把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DA1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30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64A1F4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1035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72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得力</w:t>
            </w:r>
          </w:p>
        </w:tc>
      </w:tr>
      <w:tr w14:paraId="5656A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617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EC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笔记本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B45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25K80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75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本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15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50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0E86E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DA1F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80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得力</w:t>
            </w:r>
          </w:p>
        </w:tc>
      </w:tr>
      <w:tr w14:paraId="21B32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54" w:hRule="exac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B4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24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会议记录本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9C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A4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3D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84C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EE4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65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14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博文、申士</w:t>
            </w:r>
          </w:p>
        </w:tc>
      </w:tr>
      <w:tr w14:paraId="767F0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72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24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信封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F8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100g，牛皮纸，9号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56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9B3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52F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4C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D7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不限</w:t>
            </w:r>
          </w:p>
        </w:tc>
      </w:tr>
      <w:tr w14:paraId="4A727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54" w:hRule="exac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1C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ED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信封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46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100g，牛皮纸，7号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77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63C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5E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41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6C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不限</w:t>
            </w:r>
          </w:p>
        </w:tc>
      </w:tr>
      <w:tr w14:paraId="64638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exac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65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0D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信封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DF0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100g，牛皮纸，3号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86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B5C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3A7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3A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B9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不限</w:t>
            </w:r>
          </w:p>
        </w:tc>
      </w:tr>
      <w:tr w14:paraId="7CF40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54" w:hRule="exac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00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9C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美工刀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62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NO.2053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6F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把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149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1B2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FC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4A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得力</w:t>
            </w:r>
          </w:p>
        </w:tc>
      </w:tr>
      <w:tr w14:paraId="1C074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17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01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电池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F7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5#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D1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对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B32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E95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EF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DA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长虹、南孚</w:t>
            </w:r>
          </w:p>
        </w:tc>
      </w:tr>
      <w:tr w14:paraId="3A4FA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54" w:hRule="exac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A9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CA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电池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9B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7#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E6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对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D19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41B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05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58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长虹、南孚</w:t>
            </w:r>
          </w:p>
        </w:tc>
      </w:tr>
      <w:tr w14:paraId="6DF17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8F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BC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回形针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71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B3500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或同等规格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5C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盒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12A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D77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0B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84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齐心、晨光</w:t>
            </w:r>
          </w:p>
        </w:tc>
      </w:tr>
      <w:tr w14:paraId="26FFC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30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A8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回形针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A5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彩色ABS91698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AD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盒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704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26E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91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06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晨光</w:t>
            </w:r>
          </w:p>
        </w:tc>
      </w:tr>
      <w:tr w14:paraId="7C7DA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54" w:hRule="exac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39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76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插线板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B2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1.8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BD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9C6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0B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C2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B8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公牛</w:t>
            </w:r>
          </w:p>
        </w:tc>
      </w:tr>
      <w:tr w14:paraId="5E725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A5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30A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插线板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E05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69A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97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A0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6D6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661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公牛</w:t>
            </w:r>
          </w:p>
        </w:tc>
      </w:tr>
      <w:tr w14:paraId="439CB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54" w:hRule="exac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C6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DF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固体胶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16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7102或同等规格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FD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FDC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F10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16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78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齐心、得力</w:t>
            </w:r>
          </w:p>
        </w:tc>
      </w:tr>
      <w:tr w14:paraId="17C48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B2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CC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液体胶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79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50ML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01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082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3DC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47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AA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齐心、得力</w:t>
            </w:r>
          </w:p>
        </w:tc>
      </w:tr>
      <w:tr w14:paraId="51146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54" w:hRule="exac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3F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96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橡皮擦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2C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4B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或同等规格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7F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B82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E02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62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E0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齐心、得力</w:t>
            </w:r>
          </w:p>
        </w:tc>
      </w:tr>
      <w:tr w14:paraId="4B534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72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63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百事贴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EF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4色（大号）或同等规格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6D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05E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696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53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A5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晨光、得力</w:t>
            </w:r>
          </w:p>
        </w:tc>
      </w:tr>
      <w:tr w14:paraId="17445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54" w:hRule="exac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F4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52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自粘性标签贴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57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7180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85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包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BA1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B9F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E8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60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得力</w:t>
            </w:r>
          </w:p>
        </w:tc>
      </w:tr>
      <w:tr w14:paraId="58A35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B0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5C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荧光索引贴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22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YS-20；9060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B4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包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74F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7FA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69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0F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晨光、得力</w:t>
            </w:r>
          </w:p>
        </w:tc>
      </w:tr>
      <w:tr w14:paraId="37401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3C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</w:t>
            </w:r>
          </w:p>
          <w:p w14:paraId="1571ED1F">
            <w:pPr>
              <w:pStyle w:val="13"/>
              <w:ind w:left="420" w:leftChars="0" w:firstLine="540" w:firstLineChars="200"/>
              <w:rPr>
                <w:rFonts w:hint="default" w:ascii="Arial" w:hAnsi="Arial" w:cs="Arial" w:eastAsiaTheme="minorEastAsia"/>
                <w:spacing w:val="-5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67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透明胶带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08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小号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BD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35E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7E5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D1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AC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齐心、得力</w:t>
            </w:r>
          </w:p>
        </w:tc>
      </w:tr>
      <w:tr w14:paraId="37EAD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9C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A4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透明胶带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E5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大号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CB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A96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5AB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72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A7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齐心、得力</w:t>
            </w:r>
          </w:p>
        </w:tc>
      </w:tr>
      <w:tr w14:paraId="5DB84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7F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2B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双面胶（小）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36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12mm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B4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卷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E51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394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7D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6B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得力</w:t>
            </w:r>
          </w:p>
        </w:tc>
      </w:tr>
      <w:tr w14:paraId="59D8A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78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B0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双面胶（大）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36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24mm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98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卷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48E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BD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3A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37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得力</w:t>
            </w:r>
          </w:p>
        </w:tc>
      </w:tr>
      <w:tr w14:paraId="40570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64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33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资料架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98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4联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AD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72B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5C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ED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A4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得力</w:t>
            </w:r>
          </w:p>
        </w:tc>
      </w:tr>
      <w:tr w14:paraId="19E81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54" w:hRule="exac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E2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0B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桌牌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0A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TF106V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89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DB1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B99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F0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FB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得力</w:t>
            </w:r>
          </w:p>
        </w:tc>
      </w:tr>
      <w:tr w14:paraId="20C76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EB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31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直尺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94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ARL96005；6230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AB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3D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20D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BD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D8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晨光、得力</w:t>
            </w:r>
          </w:p>
        </w:tc>
      </w:tr>
      <w:tr w14:paraId="63A4A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54" w:hRule="exac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A3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B2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卷尺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3D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5M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3B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E8D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DCD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82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98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晨光、得力</w:t>
            </w:r>
          </w:p>
        </w:tc>
      </w:tr>
      <w:tr w14:paraId="49B25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6C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14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胶圈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A4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3214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A6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筒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1C9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14C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F5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38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得力</w:t>
            </w:r>
          </w:p>
        </w:tc>
      </w:tr>
      <w:tr w14:paraId="41F21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54" w:hRule="exac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1C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65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胶圈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F3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ASC99333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DC5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筒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B2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C58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A0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8A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晨光</w:t>
            </w:r>
          </w:p>
        </w:tc>
      </w:tr>
      <w:tr w14:paraId="4C219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54" w:hRule="exac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C9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4E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湿巾纸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69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80抽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C3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包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777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3E8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5A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3B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心相印</w:t>
            </w:r>
          </w:p>
        </w:tc>
      </w:tr>
      <w:tr w14:paraId="2F5AE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3F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64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9F3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纸杯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01C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1A1A1A"/>
                <w:spacing w:val="0"/>
                <w:kern w:val="2"/>
                <w:sz w:val="15"/>
                <w:szCs w:val="15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19208 100只或同等规格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A09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包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62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BB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690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05E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得力、齐心</w:t>
            </w:r>
          </w:p>
        </w:tc>
      </w:tr>
      <w:tr w14:paraId="40385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54" w:hRule="exac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4C7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4D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82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1A1A1A"/>
                <w:spacing w:val="0"/>
                <w:sz w:val="15"/>
                <w:szCs w:val="15"/>
                <w:highlight w:val="none"/>
                <w:shd w:val="clear" w:fill="FFFFFF"/>
                <w:lang w:val="en-US" w:eastAsia="zh-CN"/>
              </w:rPr>
            </w:pP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AB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5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B4A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汇总价格：</w:t>
            </w:r>
          </w:p>
        </w:tc>
        <w:tc>
          <w:tcPr>
            <w:tcW w:w="1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DF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</w:tbl>
    <w:p w14:paraId="76C1E4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黑体" w:hAnsi="黑体" w:eastAsia="黑体" w:cs="黑体"/>
          <w:color w:val="000000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color w:val="000000"/>
          <w:sz w:val="28"/>
          <w:szCs w:val="28"/>
          <w:highlight w:val="none"/>
        </w:rPr>
        <w:t>注意事项</w:t>
      </w:r>
      <w:r>
        <w:rPr>
          <w:rFonts w:hint="eastAsia" w:ascii="黑体" w:hAnsi="黑体" w:eastAsia="黑体" w:cs="黑体"/>
          <w:color w:val="000000"/>
          <w:sz w:val="28"/>
          <w:szCs w:val="28"/>
          <w:highlight w:val="none"/>
          <w:lang w:eastAsia="zh-CN"/>
        </w:rPr>
        <w:t>：</w:t>
      </w:r>
    </w:p>
    <w:p w14:paraId="09F434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4"/>
          <w:szCs w:val="24"/>
          <w:highlight w:val="none"/>
          <w:shd w:val="clear" w:color="auto" w:fill="FFFFFF"/>
          <w:vertAlign w:val="baseli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4"/>
          <w:szCs w:val="24"/>
          <w:highlight w:val="none"/>
          <w:shd w:val="clear" w:color="auto" w:fill="FFFFFF"/>
          <w:vertAlign w:val="baseli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4"/>
          <w:szCs w:val="24"/>
          <w:highlight w:val="none"/>
          <w:shd w:val="clear" w:color="auto" w:fill="FFFFFF"/>
          <w:vertAlign w:val="baseline"/>
        </w:rPr>
        <w:t>. 报价须精确至元，小数点后最多保留2位数字。</w:t>
      </w:r>
    </w:p>
    <w:p w14:paraId="527B3C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4"/>
          <w:szCs w:val="24"/>
          <w:highlight w:val="none"/>
          <w:shd w:val="clear" w:color="auto" w:fill="FFFFFF"/>
          <w:vertAlign w:val="baseli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4"/>
          <w:szCs w:val="24"/>
          <w:highlight w:val="none"/>
          <w:shd w:val="clear" w:color="auto" w:fill="FFFFFF"/>
          <w:vertAlign w:val="baseline"/>
        </w:rPr>
        <w:t>2. 比选报价为中选人完成本项目全部内容后应收的含税总费用，除本报价外，采购人不支付任何其他额外费用。</w:t>
      </w:r>
    </w:p>
    <w:p w14:paraId="5CA4D5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4"/>
          <w:szCs w:val="24"/>
          <w:highlight w:val="none"/>
          <w:shd w:val="clear" w:color="auto" w:fill="FFFFFF"/>
          <w:vertAlign w:val="baseli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4"/>
          <w:szCs w:val="24"/>
          <w:highlight w:val="none"/>
          <w:shd w:val="clear" w:color="auto" w:fill="FFFFFF"/>
          <w:vertAlign w:val="baseline"/>
        </w:rPr>
        <w:t>3. 比价以清单所列参考数量为计价基准，据此计算的报价上限为21000元，超出该金额的报价不参与比价。</w:t>
      </w:r>
    </w:p>
    <w:p w14:paraId="7414E8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4"/>
          <w:szCs w:val="24"/>
          <w:highlight w:val="none"/>
          <w:shd w:val="clear" w:color="auto" w:fill="FFFFFF"/>
          <w:vertAlign w:val="baseline"/>
        </w:rPr>
        <w:t>4. 项目实际结算按实际领用/验收数量据实结算，中标单价保持不变。</w:t>
      </w:r>
    </w:p>
    <w:p w14:paraId="67EFF8E0"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报价单位（盖章）：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法定代表人或授权代表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签字或盖章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:</w:t>
      </w:r>
    </w:p>
    <w:p w14:paraId="342FA8AE"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2F48061B"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报价日期：</w:t>
      </w:r>
    </w:p>
    <w:p w14:paraId="2490B7CF"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联系人：                           联系电话：</w:t>
      </w:r>
    </w:p>
    <w:p w14:paraId="541394B9"/>
    <w:sectPr>
      <w:footerReference r:id="rId3" w:type="default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Segoe UI">
    <w:altName w:val="Noto Naskh Arabic"/>
    <w:panose1 w:val="020B0502040204020203"/>
    <w:charset w:val="00"/>
    <w:family w:val="swiss"/>
    <w:pitch w:val="default"/>
    <w:sig w:usb0="00000000" w:usb1="00000000" w:usb2="00000009" w:usb3="00000000" w:csb0="200001FF" w:csb1="00000000"/>
  </w:font>
  <w:font w:name="Noto Naskh Arabic">
    <w:panose1 w:val="020B0502040504020204"/>
    <w:charset w:val="00"/>
    <w:family w:val="auto"/>
    <w:pitch w:val="default"/>
    <w:sig w:usb0="80002003" w:usb1="80002000" w:usb2="00000008" w:usb3="00000000" w:csb0="00000041" w:csb1="0008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等线">
    <w:altName w:val="Noto Sans CJK S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to Sans CJK SC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4E188A">
    <w:pPr>
      <w:pStyle w:val="10"/>
      <w:ind w:firstLine="361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376F4C">
                          <w:pPr>
                            <w:pStyle w:val="10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8376F4C">
                    <w:pPr>
                      <w:pStyle w:val="10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JhZTBjNGZhZmM4OGU2NzU5ZDZmZTdkMWExYWE2N2IifQ=="/>
  </w:docVars>
  <w:rsids>
    <w:rsidRoot w:val="00AC39D7"/>
    <w:rsid w:val="0002021C"/>
    <w:rsid w:val="00027251"/>
    <w:rsid w:val="00037E47"/>
    <w:rsid w:val="00044351"/>
    <w:rsid w:val="00053667"/>
    <w:rsid w:val="000876F4"/>
    <w:rsid w:val="00090788"/>
    <w:rsid w:val="000B2C55"/>
    <w:rsid w:val="000B3A1A"/>
    <w:rsid w:val="000B540B"/>
    <w:rsid w:val="000B5C0B"/>
    <w:rsid w:val="000B6A36"/>
    <w:rsid w:val="000C0EE4"/>
    <w:rsid w:val="000C6E31"/>
    <w:rsid w:val="000E2054"/>
    <w:rsid w:val="000E2DCB"/>
    <w:rsid w:val="0010380B"/>
    <w:rsid w:val="00117C3C"/>
    <w:rsid w:val="00123448"/>
    <w:rsid w:val="00134414"/>
    <w:rsid w:val="00153E40"/>
    <w:rsid w:val="00156B82"/>
    <w:rsid w:val="00156BA2"/>
    <w:rsid w:val="001577D6"/>
    <w:rsid w:val="0017029A"/>
    <w:rsid w:val="00176664"/>
    <w:rsid w:val="00185ED5"/>
    <w:rsid w:val="00194634"/>
    <w:rsid w:val="00196056"/>
    <w:rsid w:val="001C6F0E"/>
    <w:rsid w:val="001E231D"/>
    <w:rsid w:val="0020624E"/>
    <w:rsid w:val="00212437"/>
    <w:rsid w:val="00212D56"/>
    <w:rsid w:val="0022758C"/>
    <w:rsid w:val="00240038"/>
    <w:rsid w:val="002457A5"/>
    <w:rsid w:val="00260963"/>
    <w:rsid w:val="00271E28"/>
    <w:rsid w:val="00280E50"/>
    <w:rsid w:val="00287E75"/>
    <w:rsid w:val="002C745D"/>
    <w:rsid w:val="002D517E"/>
    <w:rsid w:val="002E3835"/>
    <w:rsid w:val="00315863"/>
    <w:rsid w:val="00317EF8"/>
    <w:rsid w:val="00326366"/>
    <w:rsid w:val="00337343"/>
    <w:rsid w:val="003445FD"/>
    <w:rsid w:val="003562F5"/>
    <w:rsid w:val="00371D1B"/>
    <w:rsid w:val="00380430"/>
    <w:rsid w:val="003C1ADE"/>
    <w:rsid w:val="003D4A29"/>
    <w:rsid w:val="003D5681"/>
    <w:rsid w:val="003E13D1"/>
    <w:rsid w:val="003E5497"/>
    <w:rsid w:val="00404848"/>
    <w:rsid w:val="00441D7C"/>
    <w:rsid w:val="00461F8C"/>
    <w:rsid w:val="00475092"/>
    <w:rsid w:val="00481168"/>
    <w:rsid w:val="0049110F"/>
    <w:rsid w:val="004A47DE"/>
    <w:rsid w:val="004B0915"/>
    <w:rsid w:val="004B3D7B"/>
    <w:rsid w:val="004E415E"/>
    <w:rsid w:val="004E5D48"/>
    <w:rsid w:val="0051054E"/>
    <w:rsid w:val="0052386D"/>
    <w:rsid w:val="00524786"/>
    <w:rsid w:val="0052511E"/>
    <w:rsid w:val="005305A0"/>
    <w:rsid w:val="00533D36"/>
    <w:rsid w:val="00540869"/>
    <w:rsid w:val="005650DC"/>
    <w:rsid w:val="00583016"/>
    <w:rsid w:val="005A4D54"/>
    <w:rsid w:val="005B0CCC"/>
    <w:rsid w:val="00650633"/>
    <w:rsid w:val="00654431"/>
    <w:rsid w:val="00677B9E"/>
    <w:rsid w:val="006920CC"/>
    <w:rsid w:val="006958F3"/>
    <w:rsid w:val="006A2E39"/>
    <w:rsid w:val="006D2705"/>
    <w:rsid w:val="006E6FFE"/>
    <w:rsid w:val="006F12B9"/>
    <w:rsid w:val="00706963"/>
    <w:rsid w:val="007177B4"/>
    <w:rsid w:val="007258D8"/>
    <w:rsid w:val="00766E46"/>
    <w:rsid w:val="00780AEA"/>
    <w:rsid w:val="007A59BF"/>
    <w:rsid w:val="007B1A9A"/>
    <w:rsid w:val="007D5E5D"/>
    <w:rsid w:val="007E1B36"/>
    <w:rsid w:val="007E7CD2"/>
    <w:rsid w:val="007F6DF6"/>
    <w:rsid w:val="00803628"/>
    <w:rsid w:val="00803B7A"/>
    <w:rsid w:val="00805597"/>
    <w:rsid w:val="0082569E"/>
    <w:rsid w:val="0088164D"/>
    <w:rsid w:val="00881A12"/>
    <w:rsid w:val="00881C09"/>
    <w:rsid w:val="00884561"/>
    <w:rsid w:val="00887DC0"/>
    <w:rsid w:val="008A25F5"/>
    <w:rsid w:val="008A7199"/>
    <w:rsid w:val="008B4ADA"/>
    <w:rsid w:val="008B5545"/>
    <w:rsid w:val="008C3D08"/>
    <w:rsid w:val="008D205D"/>
    <w:rsid w:val="008E4369"/>
    <w:rsid w:val="008E71A4"/>
    <w:rsid w:val="00912699"/>
    <w:rsid w:val="00933C98"/>
    <w:rsid w:val="0095203C"/>
    <w:rsid w:val="009D39BA"/>
    <w:rsid w:val="009E4FB4"/>
    <w:rsid w:val="00A015F2"/>
    <w:rsid w:val="00A14ACE"/>
    <w:rsid w:val="00A30FEE"/>
    <w:rsid w:val="00A637C0"/>
    <w:rsid w:val="00A71F3A"/>
    <w:rsid w:val="00A82A29"/>
    <w:rsid w:val="00A8669F"/>
    <w:rsid w:val="00AC39D7"/>
    <w:rsid w:val="00AD3808"/>
    <w:rsid w:val="00B17C54"/>
    <w:rsid w:val="00B555D0"/>
    <w:rsid w:val="00B71D80"/>
    <w:rsid w:val="00B93DB0"/>
    <w:rsid w:val="00BD553D"/>
    <w:rsid w:val="00BD5F94"/>
    <w:rsid w:val="00BD7228"/>
    <w:rsid w:val="00BE2CBA"/>
    <w:rsid w:val="00C128AA"/>
    <w:rsid w:val="00C15632"/>
    <w:rsid w:val="00C36308"/>
    <w:rsid w:val="00C51862"/>
    <w:rsid w:val="00C6591F"/>
    <w:rsid w:val="00C67EF1"/>
    <w:rsid w:val="00C74F83"/>
    <w:rsid w:val="00C868BA"/>
    <w:rsid w:val="00C9420A"/>
    <w:rsid w:val="00CA6396"/>
    <w:rsid w:val="00CC3CC2"/>
    <w:rsid w:val="00CD4814"/>
    <w:rsid w:val="00CE0512"/>
    <w:rsid w:val="00CE5480"/>
    <w:rsid w:val="00CE7826"/>
    <w:rsid w:val="00D04AC9"/>
    <w:rsid w:val="00D10AD0"/>
    <w:rsid w:val="00D17BC8"/>
    <w:rsid w:val="00D17C28"/>
    <w:rsid w:val="00D23CC1"/>
    <w:rsid w:val="00D410A9"/>
    <w:rsid w:val="00D60E6F"/>
    <w:rsid w:val="00D647A3"/>
    <w:rsid w:val="00DC3C8E"/>
    <w:rsid w:val="00DC5B49"/>
    <w:rsid w:val="00DD3655"/>
    <w:rsid w:val="00DF3382"/>
    <w:rsid w:val="00E133B9"/>
    <w:rsid w:val="00E13A59"/>
    <w:rsid w:val="00E50D4C"/>
    <w:rsid w:val="00E72555"/>
    <w:rsid w:val="00E73FFA"/>
    <w:rsid w:val="00E860E0"/>
    <w:rsid w:val="00EA6829"/>
    <w:rsid w:val="00EF15DC"/>
    <w:rsid w:val="00F623C5"/>
    <w:rsid w:val="00FA1DA7"/>
    <w:rsid w:val="00FA7212"/>
    <w:rsid w:val="00FB2FF8"/>
    <w:rsid w:val="00FB38E5"/>
    <w:rsid w:val="00FB7C46"/>
    <w:rsid w:val="01D445FE"/>
    <w:rsid w:val="01FF3BC3"/>
    <w:rsid w:val="037017D0"/>
    <w:rsid w:val="046C3296"/>
    <w:rsid w:val="050A1BB4"/>
    <w:rsid w:val="05AD7DDA"/>
    <w:rsid w:val="05CC64B2"/>
    <w:rsid w:val="0A864054"/>
    <w:rsid w:val="0BAD643E"/>
    <w:rsid w:val="0C8A49D1"/>
    <w:rsid w:val="0F9C5147"/>
    <w:rsid w:val="111E0672"/>
    <w:rsid w:val="115C72F0"/>
    <w:rsid w:val="16AA1EFA"/>
    <w:rsid w:val="17F51ABE"/>
    <w:rsid w:val="184C369F"/>
    <w:rsid w:val="1A4369F0"/>
    <w:rsid w:val="1A814D30"/>
    <w:rsid w:val="1EF83A1C"/>
    <w:rsid w:val="21641EA1"/>
    <w:rsid w:val="22664C7F"/>
    <w:rsid w:val="252C776C"/>
    <w:rsid w:val="256107E0"/>
    <w:rsid w:val="27181100"/>
    <w:rsid w:val="2780144F"/>
    <w:rsid w:val="27F67215"/>
    <w:rsid w:val="29AB5743"/>
    <w:rsid w:val="2D2307FE"/>
    <w:rsid w:val="2E456552"/>
    <w:rsid w:val="2FBE41B8"/>
    <w:rsid w:val="31415FDE"/>
    <w:rsid w:val="315426A4"/>
    <w:rsid w:val="31D66D73"/>
    <w:rsid w:val="33576347"/>
    <w:rsid w:val="37C12942"/>
    <w:rsid w:val="39777F08"/>
    <w:rsid w:val="3DD56943"/>
    <w:rsid w:val="3E9E371C"/>
    <w:rsid w:val="3F7192AB"/>
    <w:rsid w:val="3F7DE264"/>
    <w:rsid w:val="425608D6"/>
    <w:rsid w:val="45570E30"/>
    <w:rsid w:val="45EC3A2B"/>
    <w:rsid w:val="48D34EA6"/>
    <w:rsid w:val="4A303A75"/>
    <w:rsid w:val="4BB86F47"/>
    <w:rsid w:val="4D5F510C"/>
    <w:rsid w:val="4EC665D0"/>
    <w:rsid w:val="51595CED"/>
    <w:rsid w:val="5191036C"/>
    <w:rsid w:val="55AF2380"/>
    <w:rsid w:val="575FD57B"/>
    <w:rsid w:val="57686C8A"/>
    <w:rsid w:val="5C910A31"/>
    <w:rsid w:val="5CA24537"/>
    <w:rsid w:val="5CD16BC3"/>
    <w:rsid w:val="5FCB3D26"/>
    <w:rsid w:val="604E1113"/>
    <w:rsid w:val="609638BA"/>
    <w:rsid w:val="632F68AE"/>
    <w:rsid w:val="63CD67F3"/>
    <w:rsid w:val="644F7208"/>
    <w:rsid w:val="6A902328"/>
    <w:rsid w:val="6C472EBA"/>
    <w:rsid w:val="6EFF15B3"/>
    <w:rsid w:val="6FB7BAE4"/>
    <w:rsid w:val="70385218"/>
    <w:rsid w:val="72BA3948"/>
    <w:rsid w:val="72D26F43"/>
    <w:rsid w:val="73F701D5"/>
    <w:rsid w:val="751E3AE3"/>
    <w:rsid w:val="75E02E27"/>
    <w:rsid w:val="76C45F4D"/>
    <w:rsid w:val="77FB123A"/>
    <w:rsid w:val="7904460D"/>
    <w:rsid w:val="79AF29EE"/>
    <w:rsid w:val="7BBDEFF9"/>
    <w:rsid w:val="7CAE2776"/>
    <w:rsid w:val="7D1312C2"/>
    <w:rsid w:val="7E0C7262"/>
    <w:rsid w:val="7E3F78E5"/>
    <w:rsid w:val="7E3F7E95"/>
    <w:rsid w:val="7E732238"/>
    <w:rsid w:val="7F7E9410"/>
    <w:rsid w:val="96FF0C00"/>
    <w:rsid w:val="B57FD795"/>
    <w:rsid w:val="B74DE3D1"/>
    <w:rsid w:val="BDF7D8A1"/>
    <w:rsid w:val="BFEE28F8"/>
    <w:rsid w:val="CF9FACA1"/>
    <w:rsid w:val="D6DF3542"/>
    <w:rsid w:val="DD7A512B"/>
    <w:rsid w:val="DDDFC223"/>
    <w:rsid w:val="DF43D663"/>
    <w:rsid w:val="EEBF73BC"/>
    <w:rsid w:val="EFFD0FF1"/>
    <w:rsid w:val="F0176F2E"/>
    <w:rsid w:val="F35FC4F2"/>
    <w:rsid w:val="FE76E4E0"/>
    <w:rsid w:val="FEDFD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qFormat="1" w:uiPriority="99" w:semiHidden="0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link w:val="28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index 8"/>
    <w:basedOn w:val="1"/>
    <w:next w:val="1"/>
    <w:autoRedefine/>
    <w:unhideWhenUsed/>
    <w:qFormat/>
    <w:uiPriority w:val="99"/>
    <w:pPr>
      <w:spacing w:before="100" w:beforeAutospacing="1" w:after="100" w:afterAutospacing="1" w:line="360" w:lineRule="auto"/>
      <w:ind w:left="2940"/>
      <w:jc w:val="center"/>
    </w:pPr>
    <w:rPr>
      <w:rFonts w:eastAsia="楷体_GB2312"/>
    </w:rPr>
  </w:style>
  <w:style w:type="paragraph" w:styleId="5">
    <w:name w:val="Body Text"/>
    <w:basedOn w:val="1"/>
    <w:next w:val="1"/>
    <w:qFormat/>
    <w:uiPriority w:val="0"/>
    <w:pPr>
      <w:spacing w:after="120"/>
    </w:pPr>
  </w:style>
  <w:style w:type="paragraph" w:styleId="6">
    <w:name w:val="Body Text Indent"/>
    <w:basedOn w:val="1"/>
    <w:qFormat/>
    <w:uiPriority w:val="0"/>
    <w:pPr>
      <w:ind w:left="420"/>
    </w:pPr>
    <w:rPr>
      <w:sz w:val="24"/>
      <w:szCs w:val="24"/>
    </w:rPr>
  </w:style>
  <w:style w:type="paragraph" w:styleId="7">
    <w:name w:val="Plain Text"/>
    <w:basedOn w:val="1"/>
    <w:link w:val="30"/>
    <w:autoRedefine/>
    <w:qFormat/>
    <w:uiPriority w:val="99"/>
    <w:pPr>
      <w:ind w:firstLine="880" w:firstLineChars="200"/>
    </w:pPr>
    <w:rPr>
      <w:rFonts w:ascii="仿宋_GB2312" w:hAnsi="仿宋_GB2312" w:eastAsia="仿宋_GB2312" w:cs="宋体"/>
      <w:sz w:val="32"/>
      <w:szCs w:val="21"/>
    </w:rPr>
  </w:style>
  <w:style w:type="paragraph" w:styleId="8">
    <w:name w:val="Date"/>
    <w:basedOn w:val="1"/>
    <w:next w:val="1"/>
    <w:link w:val="29"/>
    <w:semiHidden/>
    <w:unhideWhenUsed/>
    <w:qFormat/>
    <w:uiPriority w:val="99"/>
    <w:pPr>
      <w:ind w:left="100" w:leftChars="2500"/>
    </w:pPr>
  </w:style>
  <w:style w:type="paragraph" w:styleId="9">
    <w:name w:val="Balloon Text"/>
    <w:basedOn w:val="1"/>
    <w:link w:val="22"/>
    <w:autoRedefine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autoRedefine/>
    <w:unhideWhenUsed/>
    <w:qFormat/>
    <w:uiPriority w:val="0"/>
    <w:pPr>
      <w:widowControl/>
      <w:shd w:val="clear" w:color="auto" w:fill="FFFFFF"/>
      <w:wordWrap w:val="0"/>
      <w:spacing w:line="600" w:lineRule="exact"/>
      <w:ind w:firstLine="640" w:firstLineChars="200"/>
      <w:jc w:val="left"/>
    </w:pPr>
    <w:rPr>
      <w:rFonts w:ascii="楷体_GB2312" w:eastAsia="楷体_GB2312"/>
      <w:sz w:val="32"/>
      <w:szCs w:val="32"/>
    </w:rPr>
  </w:style>
  <w:style w:type="paragraph" w:styleId="13">
    <w:name w:val="Body Text First Indent 2"/>
    <w:basedOn w:val="6"/>
    <w:qFormat/>
    <w:uiPriority w:val="0"/>
    <w:pPr>
      <w:widowControl/>
      <w:overflowPunct w:val="0"/>
      <w:autoSpaceDE w:val="0"/>
      <w:autoSpaceDN w:val="0"/>
      <w:adjustRightInd w:val="0"/>
      <w:spacing w:line="0" w:lineRule="atLeast"/>
      <w:ind w:firstLine="420" w:firstLineChars="200"/>
      <w:textAlignment w:val="baseline"/>
    </w:pPr>
    <w:rPr>
      <w:rFonts w:ascii="Arial" w:hAnsi="Arial" w:cs="Arial"/>
      <w:spacing w:val="-5"/>
      <w:sz w:val="28"/>
      <w:szCs w:val="28"/>
    </w:rPr>
  </w:style>
  <w:style w:type="table" w:styleId="15">
    <w:name w:val="Table Grid"/>
    <w:basedOn w:val="14"/>
    <w:autoRedefine/>
    <w:semiHidden/>
    <w:unhideWhenUsed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Emphasis"/>
    <w:basedOn w:val="16"/>
    <w:qFormat/>
    <w:uiPriority w:val="20"/>
    <w:rPr>
      <w:i/>
      <w:iCs/>
    </w:rPr>
  </w:style>
  <w:style w:type="character" w:styleId="18">
    <w:name w:val="Hyperlink"/>
    <w:basedOn w:val="16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9">
    <w:name w:val="List Paragraph"/>
    <w:basedOn w:val="1"/>
    <w:autoRedefine/>
    <w:qFormat/>
    <w:uiPriority w:val="0"/>
    <w:pPr>
      <w:ind w:firstLine="420" w:firstLineChars="200"/>
    </w:pPr>
  </w:style>
  <w:style w:type="character" w:customStyle="1" w:styleId="20">
    <w:name w:val="页眉 字符"/>
    <w:basedOn w:val="16"/>
    <w:link w:val="11"/>
    <w:autoRedefine/>
    <w:qFormat/>
    <w:uiPriority w:val="99"/>
    <w:rPr>
      <w:sz w:val="18"/>
      <w:szCs w:val="18"/>
    </w:rPr>
  </w:style>
  <w:style w:type="character" w:customStyle="1" w:styleId="21">
    <w:name w:val="页脚 字符"/>
    <w:basedOn w:val="16"/>
    <w:link w:val="10"/>
    <w:autoRedefine/>
    <w:qFormat/>
    <w:uiPriority w:val="99"/>
    <w:rPr>
      <w:sz w:val="18"/>
      <w:szCs w:val="18"/>
    </w:rPr>
  </w:style>
  <w:style w:type="character" w:customStyle="1" w:styleId="22">
    <w:name w:val="批注框文本 字符"/>
    <w:basedOn w:val="16"/>
    <w:link w:val="9"/>
    <w:autoRedefine/>
    <w:semiHidden/>
    <w:qFormat/>
    <w:uiPriority w:val="99"/>
    <w:rPr>
      <w:sz w:val="18"/>
      <w:szCs w:val="18"/>
    </w:rPr>
  </w:style>
  <w:style w:type="paragraph" w:customStyle="1" w:styleId="23">
    <w:name w:val="正文首行缩进两字符"/>
    <w:basedOn w:val="1"/>
    <w:autoRedefine/>
    <w:qFormat/>
    <w:uiPriority w:val="0"/>
    <w:pPr>
      <w:spacing w:line="360" w:lineRule="auto"/>
      <w:ind w:firstLine="200" w:firstLineChars="200"/>
    </w:pPr>
  </w:style>
  <w:style w:type="table" w:customStyle="1" w:styleId="24">
    <w:name w:val="网格型1"/>
    <w:basedOn w:val="14"/>
    <w:qFormat/>
    <w:uiPriority w:val="59"/>
    <w:rPr>
      <w:rFonts w:ascii="Calibri" w:hAnsi="Calibr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5">
    <w:name w:val="Other|1"/>
    <w:basedOn w:val="1"/>
    <w:qFormat/>
    <w:uiPriority w:val="0"/>
    <w:pPr>
      <w:spacing w:line="427" w:lineRule="auto"/>
      <w:ind w:firstLine="340"/>
    </w:pPr>
    <w:rPr>
      <w:rFonts w:ascii="宋体" w:hAnsi="宋体" w:cs="宋体"/>
      <w:sz w:val="20"/>
      <w:szCs w:val="20"/>
      <w:lang w:val="zh-TW" w:eastAsia="zh-TW" w:bidi="zh-TW"/>
    </w:rPr>
  </w:style>
  <w:style w:type="character" w:customStyle="1" w:styleId="26">
    <w:name w:val="Unresolved Mention"/>
    <w:basedOn w:val="16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7">
    <w:name w:val="正文1"/>
    <w:qFormat/>
    <w:uiPriority w:val="0"/>
    <w:pPr>
      <w:jc w:val="both"/>
    </w:pPr>
    <w:rPr>
      <w:rFonts w:ascii="等线" w:hAnsi="等线" w:eastAsia="宋体" w:cs="宋体"/>
      <w:kern w:val="2"/>
      <w:sz w:val="21"/>
      <w:szCs w:val="21"/>
      <w:lang w:val="en-US" w:eastAsia="zh-CN" w:bidi="ar-SA"/>
    </w:rPr>
  </w:style>
  <w:style w:type="character" w:customStyle="1" w:styleId="28">
    <w:name w:val="标题 3 字符"/>
    <w:basedOn w:val="16"/>
    <w:link w:val="3"/>
    <w:semiHidden/>
    <w:qFormat/>
    <w:uiPriority w:val="9"/>
    <w:rPr>
      <w:rFonts w:asciiTheme="minorHAnsi" w:hAnsiTheme="minorHAnsi" w:eastAsiaTheme="minorEastAsia" w:cstheme="minorBidi"/>
      <w:b/>
      <w:bCs/>
      <w:kern w:val="2"/>
      <w:sz w:val="32"/>
      <w:szCs w:val="32"/>
    </w:rPr>
  </w:style>
  <w:style w:type="character" w:customStyle="1" w:styleId="29">
    <w:name w:val="日期 字符"/>
    <w:basedOn w:val="16"/>
    <w:link w:val="8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30">
    <w:name w:val="纯文本 字符"/>
    <w:basedOn w:val="16"/>
    <w:link w:val="7"/>
    <w:qFormat/>
    <w:uiPriority w:val="99"/>
    <w:rPr>
      <w:rFonts w:ascii="仿宋_GB2312" w:hAnsi="仿宋_GB2312" w:eastAsia="仿宋_GB2312" w:cs="宋体"/>
      <w:kern w:val="2"/>
      <w:sz w:val="32"/>
      <w:szCs w:val="21"/>
    </w:rPr>
  </w:style>
  <w:style w:type="character" w:customStyle="1" w:styleId="31">
    <w:name w:val="font61"/>
    <w:basedOn w:val="16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2094</Words>
  <Characters>2459</Characters>
  <Lines>8</Lines>
  <Paragraphs>2</Paragraphs>
  <TotalTime>79</TotalTime>
  <ScaleCrop>false</ScaleCrop>
  <LinksUpToDate>false</LinksUpToDate>
  <CharactersWithSpaces>2484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2025-12-24T09:32:00Z</dcterms:created>
  <dc:creator>董星何</dc:creator>
  <cp:lastModifiedBy>user</cp:lastModifiedBy>
  <cp:lastPrinted>2026-04-20T17:08:00Z</cp:lastPrinted>
  <dcterms:modified xsi:type="dcterms:W3CDTF">2026-04-20T16:48:39Z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8C6366CF0442481D67E8E56941638C84_43</vt:lpwstr>
  </property>
  <property fmtid="{D5CDD505-2E9C-101B-9397-08002B2CF9AE}" pid="4" name="KSOTemplateDocerSaveRecord">
    <vt:lpwstr>eyJoZGlkIjoiZGQ1MThiNDdmYTU1NmNhMmJhYmI3MzMxMTBjOWE3YjIiLCJ1c2VySWQiOiIxMjkzNzQ0MzI3In0=</vt:lpwstr>
  </property>
</Properties>
</file>