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933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60E1E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6" w:afterLines="40" w:afterAutospacing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四川省担保集团有限公司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2025年下半年</w:t>
      </w:r>
    </w:p>
    <w:p w14:paraId="529D42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6" w:afterLines="40" w:afterAutospacing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公开招聘拟录用人员名单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（第二批次）</w:t>
      </w:r>
    </w:p>
    <w:tbl>
      <w:tblPr>
        <w:tblStyle w:val="8"/>
        <w:tblpPr w:leftFromText="180" w:rightFromText="180" w:vertAnchor="text" w:horzAnchor="page" w:tblpX="1929" w:tblpY="837"/>
        <w:tblOverlap w:val="never"/>
        <w:tblW w:w="8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826"/>
        <w:gridCol w:w="1665"/>
        <w:gridCol w:w="1665"/>
      </w:tblGrid>
      <w:tr w14:paraId="4A61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</w:tr>
      <w:tr w14:paraId="6B40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余金珄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经理岗</w:t>
            </w:r>
          </w:p>
        </w:tc>
      </w:tr>
    </w:tbl>
    <w:p w14:paraId="254751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6" w:afterLines="40" w:afterAutospacing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786E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57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9A21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83A5A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183A5A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520C9"/>
    <w:rsid w:val="01401F5A"/>
    <w:rsid w:val="01E943A0"/>
    <w:rsid w:val="02383FAB"/>
    <w:rsid w:val="02B20C36"/>
    <w:rsid w:val="02F62AAB"/>
    <w:rsid w:val="036C5FC7"/>
    <w:rsid w:val="04002483"/>
    <w:rsid w:val="044B1E62"/>
    <w:rsid w:val="04736C5E"/>
    <w:rsid w:val="048409E5"/>
    <w:rsid w:val="04A722F0"/>
    <w:rsid w:val="05085485"/>
    <w:rsid w:val="050E7E9E"/>
    <w:rsid w:val="05AB7BBE"/>
    <w:rsid w:val="05E91F4B"/>
    <w:rsid w:val="06AB60C8"/>
    <w:rsid w:val="072D607D"/>
    <w:rsid w:val="07666CB3"/>
    <w:rsid w:val="080E67C7"/>
    <w:rsid w:val="08962940"/>
    <w:rsid w:val="0A0A25CC"/>
    <w:rsid w:val="0AC46FD9"/>
    <w:rsid w:val="0AC9296F"/>
    <w:rsid w:val="0B13248D"/>
    <w:rsid w:val="0B281B89"/>
    <w:rsid w:val="0B480B28"/>
    <w:rsid w:val="0C2061D7"/>
    <w:rsid w:val="0C2A5CE1"/>
    <w:rsid w:val="0CAD246E"/>
    <w:rsid w:val="0D75742F"/>
    <w:rsid w:val="0EF6634E"/>
    <w:rsid w:val="0F9954C0"/>
    <w:rsid w:val="0FB22C0A"/>
    <w:rsid w:val="0FD52407"/>
    <w:rsid w:val="111C1E59"/>
    <w:rsid w:val="117B0D8C"/>
    <w:rsid w:val="11807604"/>
    <w:rsid w:val="128B14A3"/>
    <w:rsid w:val="13162A0E"/>
    <w:rsid w:val="142C6D81"/>
    <w:rsid w:val="14D902A4"/>
    <w:rsid w:val="14F62E54"/>
    <w:rsid w:val="15B900D5"/>
    <w:rsid w:val="15D62A35"/>
    <w:rsid w:val="15DF3AD4"/>
    <w:rsid w:val="16F818C7"/>
    <w:rsid w:val="1706633F"/>
    <w:rsid w:val="175400B6"/>
    <w:rsid w:val="17626C76"/>
    <w:rsid w:val="17FA73C0"/>
    <w:rsid w:val="18B870FF"/>
    <w:rsid w:val="18C25A86"/>
    <w:rsid w:val="19164715"/>
    <w:rsid w:val="19793E03"/>
    <w:rsid w:val="1A9D6217"/>
    <w:rsid w:val="1AF916A0"/>
    <w:rsid w:val="1B0911B7"/>
    <w:rsid w:val="1B5C3B9F"/>
    <w:rsid w:val="1BA87B4A"/>
    <w:rsid w:val="1BD36403"/>
    <w:rsid w:val="1D8F0099"/>
    <w:rsid w:val="1E3F65B7"/>
    <w:rsid w:val="1E851BB1"/>
    <w:rsid w:val="1EE47B84"/>
    <w:rsid w:val="1EF04B68"/>
    <w:rsid w:val="1FF03839"/>
    <w:rsid w:val="1FFFB3CD"/>
    <w:rsid w:val="20A44C8E"/>
    <w:rsid w:val="216C53BD"/>
    <w:rsid w:val="217D1928"/>
    <w:rsid w:val="217E7356"/>
    <w:rsid w:val="22116A1C"/>
    <w:rsid w:val="22C349B5"/>
    <w:rsid w:val="237C2E6E"/>
    <w:rsid w:val="23CD191B"/>
    <w:rsid w:val="24BD2AB6"/>
    <w:rsid w:val="25596CEC"/>
    <w:rsid w:val="26002D42"/>
    <w:rsid w:val="26DD00C8"/>
    <w:rsid w:val="27AB1F74"/>
    <w:rsid w:val="27AF3208"/>
    <w:rsid w:val="27DC13F0"/>
    <w:rsid w:val="28BA534D"/>
    <w:rsid w:val="28BE61A6"/>
    <w:rsid w:val="290874A2"/>
    <w:rsid w:val="29543E11"/>
    <w:rsid w:val="2A3E2F6E"/>
    <w:rsid w:val="2A556A0E"/>
    <w:rsid w:val="2A921E30"/>
    <w:rsid w:val="2B3E03DE"/>
    <w:rsid w:val="2B5D65F5"/>
    <w:rsid w:val="2B6C37C8"/>
    <w:rsid w:val="2C1B0F0A"/>
    <w:rsid w:val="2CEE2CA8"/>
    <w:rsid w:val="2D085772"/>
    <w:rsid w:val="2D3A16A4"/>
    <w:rsid w:val="2D654F95"/>
    <w:rsid w:val="2D940DB4"/>
    <w:rsid w:val="2DF4181D"/>
    <w:rsid w:val="2EBA749C"/>
    <w:rsid w:val="2ECA0F14"/>
    <w:rsid w:val="2F9C03F4"/>
    <w:rsid w:val="2FBD0F7E"/>
    <w:rsid w:val="30183F1E"/>
    <w:rsid w:val="30E67B79"/>
    <w:rsid w:val="31DB3279"/>
    <w:rsid w:val="32116E77"/>
    <w:rsid w:val="33305A23"/>
    <w:rsid w:val="337C266D"/>
    <w:rsid w:val="33A66585"/>
    <w:rsid w:val="34B01F45"/>
    <w:rsid w:val="34C8116B"/>
    <w:rsid w:val="34CA155F"/>
    <w:rsid w:val="34D960CC"/>
    <w:rsid w:val="351B602B"/>
    <w:rsid w:val="356847E1"/>
    <w:rsid w:val="35D00DF7"/>
    <w:rsid w:val="35E01715"/>
    <w:rsid w:val="36455EBB"/>
    <w:rsid w:val="377F0D27"/>
    <w:rsid w:val="380D1B83"/>
    <w:rsid w:val="38E67A16"/>
    <w:rsid w:val="390069D0"/>
    <w:rsid w:val="3A2419B6"/>
    <w:rsid w:val="3A4900FB"/>
    <w:rsid w:val="3A7B5E52"/>
    <w:rsid w:val="3B134D90"/>
    <w:rsid w:val="3C044687"/>
    <w:rsid w:val="3D5E59F1"/>
    <w:rsid w:val="3D74650C"/>
    <w:rsid w:val="3E8C358E"/>
    <w:rsid w:val="3F0D6C18"/>
    <w:rsid w:val="3F1E2BD3"/>
    <w:rsid w:val="3FA05CDE"/>
    <w:rsid w:val="3FE12F9D"/>
    <w:rsid w:val="3FE77469"/>
    <w:rsid w:val="4012098A"/>
    <w:rsid w:val="406C796F"/>
    <w:rsid w:val="41621B6F"/>
    <w:rsid w:val="41AB19E0"/>
    <w:rsid w:val="41AC44C7"/>
    <w:rsid w:val="42CE06AB"/>
    <w:rsid w:val="433E3844"/>
    <w:rsid w:val="434933B4"/>
    <w:rsid w:val="43C42B6A"/>
    <w:rsid w:val="44493232"/>
    <w:rsid w:val="44A92B99"/>
    <w:rsid w:val="44BA6EFA"/>
    <w:rsid w:val="44D63DB5"/>
    <w:rsid w:val="459040FF"/>
    <w:rsid w:val="466E4440"/>
    <w:rsid w:val="4685178A"/>
    <w:rsid w:val="472745EF"/>
    <w:rsid w:val="47A33674"/>
    <w:rsid w:val="48134E54"/>
    <w:rsid w:val="48224DAB"/>
    <w:rsid w:val="4839282C"/>
    <w:rsid w:val="4871646A"/>
    <w:rsid w:val="488520C9"/>
    <w:rsid w:val="48A560A8"/>
    <w:rsid w:val="492127D2"/>
    <w:rsid w:val="4923477C"/>
    <w:rsid w:val="49A950DB"/>
    <w:rsid w:val="49AD2DFB"/>
    <w:rsid w:val="4C107D48"/>
    <w:rsid w:val="4C567E51"/>
    <w:rsid w:val="4CD945DE"/>
    <w:rsid w:val="4CEB4DF7"/>
    <w:rsid w:val="4D1B0752"/>
    <w:rsid w:val="4D5D520F"/>
    <w:rsid w:val="4D786C6B"/>
    <w:rsid w:val="4E6A2714"/>
    <w:rsid w:val="4E922C96"/>
    <w:rsid w:val="4F6B3C13"/>
    <w:rsid w:val="505422DB"/>
    <w:rsid w:val="51142088"/>
    <w:rsid w:val="517F7502"/>
    <w:rsid w:val="51D6733E"/>
    <w:rsid w:val="523F4825"/>
    <w:rsid w:val="52416EAD"/>
    <w:rsid w:val="528154FB"/>
    <w:rsid w:val="528D42BC"/>
    <w:rsid w:val="52D970E6"/>
    <w:rsid w:val="52FD1026"/>
    <w:rsid w:val="53195734"/>
    <w:rsid w:val="53650A32"/>
    <w:rsid w:val="5386726D"/>
    <w:rsid w:val="53885B8C"/>
    <w:rsid w:val="53924488"/>
    <w:rsid w:val="5399084F"/>
    <w:rsid w:val="54F41596"/>
    <w:rsid w:val="5523329E"/>
    <w:rsid w:val="554859C7"/>
    <w:rsid w:val="568A2F88"/>
    <w:rsid w:val="56937603"/>
    <w:rsid w:val="58753A6F"/>
    <w:rsid w:val="58B905DA"/>
    <w:rsid w:val="58FE3A41"/>
    <w:rsid w:val="5939759D"/>
    <w:rsid w:val="597C07CB"/>
    <w:rsid w:val="59AA676D"/>
    <w:rsid w:val="59BD32BD"/>
    <w:rsid w:val="5A203AE8"/>
    <w:rsid w:val="5AA24261"/>
    <w:rsid w:val="5AB53F94"/>
    <w:rsid w:val="5ADF1BC9"/>
    <w:rsid w:val="5B1F5385"/>
    <w:rsid w:val="5B4236BA"/>
    <w:rsid w:val="5B527A35"/>
    <w:rsid w:val="5BEE9C5F"/>
    <w:rsid w:val="5C186ED1"/>
    <w:rsid w:val="5C8B253D"/>
    <w:rsid w:val="5D331AE8"/>
    <w:rsid w:val="5DF43025"/>
    <w:rsid w:val="5E379408"/>
    <w:rsid w:val="5E453FF7"/>
    <w:rsid w:val="5E4E007B"/>
    <w:rsid w:val="5F416A31"/>
    <w:rsid w:val="5F48187B"/>
    <w:rsid w:val="5F4B4BF9"/>
    <w:rsid w:val="5F506981"/>
    <w:rsid w:val="5F6A7C9A"/>
    <w:rsid w:val="5F7706EC"/>
    <w:rsid w:val="5FD923C6"/>
    <w:rsid w:val="60714E01"/>
    <w:rsid w:val="60A26D69"/>
    <w:rsid w:val="60E9334B"/>
    <w:rsid w:val="620F687F"/>
    <w:rsid w:val="624C4474"/>
    <w:rsid w:val="62683FE2"/>
    <w:rsid w:val="62F53AC8"/>
    <w:rsid w:val="633D2D9C"/>
    <w:rsid w:val="65D200F0"/>
    <w:rsid w:val="66D6776C"/>
    <w:rsid w:val="67BB30D1"/>
    <w:rsid w:val="68633281"/>
    <w:rsid w:val="68DE2588"/>
    <w:rsid w:val="698A0CE2"/>
    <w:rsid w:val="6A5071A2"/>
    <w:rsid w:val="6A6652AB"/>
    <w:rsid w:val="6B3D6961"/>
    <w:rsid w:val="6BF73F9A"/>
    <w:rsid w:val="6C117498"/>
    <w:rsid w:val="6CC4275D"/>
    <w:rsid w:val="6CC64F06"/>
    <w:rsid w:val="6CFF1E87"/>
    <w:rsid w:val="6EA34408"/>
    <w:rsid w:val="6EB1286D"/>
    <w:rsid w:val="6EED6E59"/>
    <w:rsid w:val="6F7F1B7D"/>
    <w:rsid w:val="6F9149BA"/>
    <w:rsid w:val="71062962"/>
    <w:rsid w:val="712B1800"/>
    <w:rsid w:val="726F4716"/>
    <w:rsid w:val="727E4290"/>
    <w:rsid w:val="72AC1AF1"/>
    <w:rsid w:val="72C81D85"/>
    <w:rsid w:val="74122000"/>
    <w:rsid w:val="744102A3"/>
    <w:rsid w:val="75B23A9A"/>
    <w:rsid w:val="75F26F32"/>
    <w:rsid w:val="76793E2D"/>
    <w:rsid w:val="770476DA"/>
    <w:rsid w:val="777D1373"/>
    <w:rsid w:val="78A70F68"/>
    <w:rsid w:val="79226634"/>
    <w:rsid w:val="79E32474"/>
    <w:rsid w:val="7A382D29"/>
    <w:rsid w:val="7AB83901"/>
    <w:rsid w:val="7B312C81"/>
    <w:rsid w:val="7B897E25"/>
    <w:rsid w:val="7C687E75"/>
    <w:rsid w:val="7C7F193B"/>
    <w:rsid w:val="7CB029CD"/>
    <w:rsid w:val="7CD10CAA"/>
    <w:rsid w:val="7D2A583B"/>
    <w:rsid w:val="7D5D253D"/>
    <w:rsid w:val="7E301A00"/>
    <w:rsid w:val="7E745D91"/>
    <w:rsid w:val="7F0A04A3"/>
    <w:rsid w:val="DDB36714"/>
    <w:rsid w:val="DF7B7F7F"/>
    <w:rsid w:val="EAFF52F1"/>
    <w:rsid w:val="FF8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8689d1eb-ccba-4c77-ad31-1917272653ac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7E3EFFAA</paraID>
      <start xmlns="http://schemas.wps.cn/vas-ai-hub/contract-review">2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4bb887e0-8a6c-4552-baad-1d931d31deb0</errorID>
      <errorWord xmlns="http://schemas.wps.cn/vas-ai-hub/contract-review">坚定拥护“两个确立”，坚决做到“两个维护”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坚定拥护“两个确立”、坚决做到“两个维护”</item>
      </candidateList>
      <explain xmlns="http://schemas.wps.cn/vas-ai-hub/contract-review">注意检查当前固定表述标点是否使用规范。</explain>
      <paraID xmlns="http://schemas.wps.cn/vas-ai-hub/contract-review">7E3EFFAA</paraID>
      <start xmlns="http://schemas.wps.cn/vas-ai-hub/contract-review">43</start>
      <end xmlns="http://schemas.wps.cn/vas-ai-hub/contract-review">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65a1978f-a10b-4546-b9ad-d73161feafe3</errorID>
      <errorWord xmlns="http://schemas.wps.cn/vas-ai-hub/contract-review">/?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/</item>
      </candidateList>
      <explain xmlns="http://schemas.wps.cn/vas-ai-hub/contract-review"/>
      <paraID xmlns="http://schemas.wps.cn/vas-ai-hub/contract-review">7F446D2F</paraID>
      <start xmlns="http://schemas.wps.cn/vas-ai-hub/contract-review">55</start>
      <end xmlns="http://schemas.wps.cn/vas-ai-hub/contract-review">57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463928ad-5837-4bdc-8c99-b548d9d8e6ff</errorID>
      <errorWord xmlns="http://schemas.wps.cn/vas-ai-hub/contract-review">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可以</item>
      </candidateList>
      <explain xmlns="http://schemas.wps.cn/vas-ai-hub/contract-review">〈口〉〈形〉❶好；不坏；过得去：这篇文章写得还～。❷厉害：你这张嘴真～｜天气实在热得～。</explain>
      <paraID xmlns="http://schemas.wps.cn/vas-ai-hub/contract-review"> E43BBBC</paraID>
      <start xmlns="http://schemas.wps.cn/vas-ai-hub/contract-review">114</start>
      <end xmlns="http://schemas.wps.cn/vas-ai-hub/contract-review">115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de2c808d-adba-46b0-9d7c-b36e987795f0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5A150477</paraID>
      <start xmlns="http://schemas.wps.cn/vas-ai-hub/contract-review">38</start>
      <end xmlns="http://schemas.wps.cn/vas-ai-hub/contract-review">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c3510eaa-1241-4dfb-977d-777a6495b5f3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3C9D1A64</paraID>
      <start xmlns="http://schemas.wps.cn/vas-ai-hub/contract-review">31</start>
      <end xmlns="http://schemas.wps.cn/vas-ai-hub/contract-review">32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a4a28-21ce-4842-a79e-a8f0a7e86d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506</Characters>
  <Lines>0</Lines>
  <Paragraphs>0</Paragraphs>
  <TotalTime>3</TotalTime>
  <ScaleCrop>false</ScaleCrop>
  <LinksUpToDate>false</LinksUpToDate>
  <CharactersWithSpaces>528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2025-09-29T17:28:00Z</dcterms:created>
  <dc:creator>陈</dc:creator>
  <cp:lastModifiedBy>user</cp:lastModifiedBy>
  <cp:lastPrinted>2026-02-25T22:21:00Z</cp:lastPrinted>
  <dcterms:modified xsi:type="dcterms:W3CDTF">2026-03-06T17:51:48Z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072885E77A446CFF69A3AA698DDDAFAC_43</vt:lpwstr>
  </property>
  <property fmtid="{D5CDD505-2E9C-101B-9397-08002B2CF9AE}" pid="4" name="KSOTemplateDocerSaveRecord">
    <vt:lpwstr>eyJoZGlkIjoiNzFmODEyMGE1MTg1YTgyZGM2MjBhMmM0MzkyMmU5ZTAiLCJ1c2VySWQiOiI0Mjk4Mzc0OTgifQ==</vt:lpwstr>
  </property>
</Properties>
</file>