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ADD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36F01FD">
      <w:pPr>
        <w:spacing w:line="560" w:lineRule="exact"/>
        <w:ind w:firstLine="3520" w:firstLineChars="8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报价单</w:t>
      </w:r>
    </w:p>
    <w:p w14:paraId="04AC49AA">
      <w:pPr>
        <w:spacing w:line="560" w:lineRule="exact"/>
        <w:ind w:firstLine="482"/>
        <w:rPr>
          <w:rFonts w:ascii="Times New Roman" w:hAnsi="Times New Roman" w:eastAsia="等线" w:cs="Times New Roman"/>
          <w:sz w:val="24"/>
          <w:szCs w:val="22"/>
        </w:rPr>
      </w:pPr>
    </w:p>
    <w:p w14:paraId="6092B0E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四川省担保集团有限公司：</w:t>
      </w:r>
    </w:p>
    <w:p w14:paraId="7698BBC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1.我方全面研究了四川省担保集团有限公司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办公用品采购项目询价采购公告</w:t>
      </w:r>
      <w:r>
        <w:rPr>
          <w:rFonts w:ascii="Times New Roman" w:hAnsi="Times New Roman" w:eastAsia="仿宋_GB2312" w:cs="Times New Roman"/>
          <w:sz w:val="32"/>
          <w:szCs w:val="32"/>
        </w:rPr>
        <w:t>，决定参加贵单位组织的本项目采购。</w:t>
      </w:r>
    </w:p>
    <w:p w14:paraId="5C6957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2.我方自愿按照通知书规定的各项要求向采购人提供所需服务。</w:t>
      </w:r>
    </w:p>
    <w:p w14:paraId="505FF3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3.一旦我方成交，我方将严格履行采购合同规定的责任和义务。</w:t>
      </w:r>
    </w:p>
    <w:p w14:paraId="0C01B0E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4.我方愿意提供贵单位可能另外要求的，与报价有关的文件资料，并保证我方已提供和将要提供的文件资料是真实、准确的。</w:t>
      </w:r>
    </w:p>
    <w:p w14:paraId="37589D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5.我方郑重承诺：本报价单中所列各商品单价及总价，在同等品牌、型号、规格、数量及服务条件下，均不高于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同期市场公允价格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7ECBC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.报价表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（可附明细表作为附件）</w:t>
      </w:r>
    </w:p>
    <w:p w14:paraId="3824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28D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2B9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BB3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86A5BFF">
      <w:pPr>
        <w:widowControl/>
        <w:overflowPunct w:val="0"/>
        <w:autoSpaceDE w:val="0"/>
        <w:autoSpaceDN w:val="0"/>
        <w:adjustRightInd w:val="0"/>
        <w:spacing w:line="0" w:lineRule="atLeast"/>
        <w:ind w:left="420" w:firstLine="540" w:firstLineChars="200"/>
        <w:jc w:val="both"/>
        <w:textAlignment w:val="baseline"/>
        <w:rPr>
          <w:rFonts w:hint="eastAsia" w:ascii="Arial" w:hAnsi="Arial" w:eastAsia="等线" w:cs="Arial"/>
          <w:spacing w:val="-5"/>
          <w:kern w:val="2"/>
          <w:sz w:val="28"/>
          <w:szCs w:val="28"/>
          <w:lang w:val="en-US" w:eastAsia="zh-CN" w:bidi="ar-SA"/>
        </w:rPr>
      </w:pPr>
    </w:p>
    <w:p w14:paraId="0A0D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办公用品报价表</w:t>
      </w:r>
    </w:p>
    <w:tbl>
      <w:tblPr>
        <w:tblStyle w:val="2"/>
        <w:tblW w:w="56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522"/>
        <w:gridCol w:w="2753"/>
        <w:gridCol w:w="1170"/>
        <w:gridCol w:w="780"/>
        <w:gridCol w:w="975"/>
        <w:gridCol w:w="988"/>
        <w:gridCol w:w="1549"/>
      </w:tblGrid>
      <w:tr w14:paraId="1D2B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tblHeader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参考数量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等线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等线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等线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询价</w:t>
            </w:r>
          </w:p>
          <w:p w14:paraId="43F1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</w:tr>
      <w:tr w14:paraId="4669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E7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C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DOUBLE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</w:t>
            </w:r>
          </w:p>
        </w:tc>
      </w:tr>
      <w:tr w14:paraId="2808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E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9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DOUBLE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</w:t>
            </w:r>
          </w:p>
        </w:tc>
      </w:tr>
      <w:tr w14:paraId="1612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D32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41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得力</w:t>
            </w:r>
          </w:p>
        </w:tc>
      </w:tr>
      <w:tr w14:paraId="25CF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317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10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得力</w:t>
            </w:r>
          </w:p>
        </w:tc>
      </w:tr>
      <w:tr w14:paraId="5B92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 A4可再生（80g）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F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70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DOUBLE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</w:t>
            </w:r>
          </w:p>
        </w:tc>
      </w:tr>
      <w:tr w14:paraId="746A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 A4可再生（80g）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0D6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9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得力</w:t>
            </w:r>
          </w:p>
        </w:tc>
      </w:tr>
      <w:tr w14:paraId="1886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HC-75或同等规格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73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64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4809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HC-35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2D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15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2BB5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HC-55或同等规格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8F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E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00B9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2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6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38B9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长押夹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1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40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3BCC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A4牛皮纸，175g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FE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82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 w14:paraId="38A6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透明按扣袋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C330或同等规格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6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6A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135C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盒抽纸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H200（2层200抽，3盒）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提（3盒）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C1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52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心相印</w:t>
            </w:r>
          </w:p>
        </w:tc>
      </w:tr>
      <w:tr w14:paraId="1B09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200抽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提（3包）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C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4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心相印</w:t>
            </w:r>
          </w:p>
        </w:tc>
      </w:tr>
      <w:tr w14:paraId="6498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长尾夹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1# 50mm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9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E0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542B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抽杆夹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A7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0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665A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长尾夹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3# 32mm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B5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A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09D0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计算器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837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0A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1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得力</w:t>
            </w:r>
          </w:p>
        </w:tc>
      </w:tr>
      <w:tr w14:paraId="7081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长尾夹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5# 19mm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7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1B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1E33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长尾夹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6# 15mm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5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FC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3DBB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黑色（每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K-35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B5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7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晨光</w:t>
            </w:r>
          </w:p>
        </w:tc>
      </w:tr>
      <w:tr w14:paraId="1BB9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红色（每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K-35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F9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8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晨光</w:t>
            </w:r>
          </w:p>
        </w:tc>
      </w:tr>
      <w:tr w14:paraId="7CC6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黑色（每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支）AGP13604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C6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19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晨光</w:t>
            </w:r>
          </w:p>
        </w:tc>
      </w:tr>
      <w:tr w14:paraId="78D4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圆形笔筒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9172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A21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2D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得力</w:t>
            </w:r>
          </w:p>
        </w:tc>
      </w:tr>
      <w:tr w14:paraId="65F6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黑色（每20支）G-5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2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A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晨光</w:t>
            </w:r>
          </w:p>
        </w:tc>
      </w:tr>
      <w:tr w14:paraId="614D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黑色（每20支）AGR67017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8B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46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晨光</w:t>
            </w:r>
          </w:p>
        </w:tc>
      </w:tr>
      <w:tr w14:paraId="683B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印泥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红、蓝色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B3716/3713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9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6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</w:tr>
      <w:tr w14:paraId="3927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NO.0368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A0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BA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得力</w:t>
            </w:r>
          </w:p>
        </w:tc>
      </w:tr>
      <w:tr w14:paraId="6832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0414S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7AE3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NO.0012或同等规格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309F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NO.0231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057F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剪刀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NO.6010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18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E2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5488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铅笔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HB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CFC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92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晨光、得力</w:t>
            </w:r>
          </w:p>
        </w:tc>
      </w:tr>
      <w:tr w14:paraId="056A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笔记本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25K80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2E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9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254E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100g，牛皮纸，9号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 w14:paraId="1F69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100g，牛皮纸，7号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 w14:paraId="36EF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100g，牛皮纸，3号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 w14:paraId="3C27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NO.2053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3EEA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长虹、南孚</w:t>
            </w:r>
          </w:p>
        </w:tc>
      </w:tr>
      <w:tr w14:paraId="75EA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长虹、南孚</w:t>
            </w:r>
          </w:p>
        </w:tc>
      </w:tr>
      <w:tr w14:paraId="437C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齐心、晨光</w:t>
            </w:r>
          </w:p>
        </w:tc>
      </w:tr>
      <w:tr w14:paraId="3CD0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彩色ABS91698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</w:tr>
      <w:tr w14:paraId="7C9D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</w:tr>
      <w:tr w14:paraId="5B34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397F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56D3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05BD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百事贴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4色（大号）或同等规格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晨光、得力</w:t>
            </w:r>
          </w:p>
        </w:tc>
      </w:tr>
      <w:tr w14:paraId="3640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454E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齐心、得力</w:t>
            </w:r>
          </w:p>
        </w:tc>
      </w:tr>
      <w:tr w14:paraId="14E7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资料架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4联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01D3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桌牌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TF106V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</w:tr>
      <w:tr w14:paraId="0474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A1A1A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19208 100只或同等规格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得力、齐心</w:t>
            </w:r>
          </w:p>
        </w:tc>
      </w:tr>
      <w:tr w14:paraId="6B13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A1A1A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汇总价格：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0A3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注意事项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2FA0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</w:rPr>
        <w:t>报价精确到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eastAsia="zh-CN"/>
        </w:rPr>
        <w:t>元（小数点后最多保留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2位数字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</w:rPr>
        <w:t>。比选报价是中选人完成所有项目内容后收取的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eastAsia="zh-CN"/>
        </w:rPr>
        <w:t>总费用（含税）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</w:rPr>
        <w:t>，除此之外，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eastAsia="zh-CN"/>
        </w:rPr>
        <w:t>不收取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</w:rPr>
        <w:t>任何额外费用。按清单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参考数量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</w:rPr>
        <w:t>作为比价基准量，此数量仅为比价使用，实际结算按实际领用/验收数量执行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中标单价不变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eastAsia="zh-CN"/>
        </w:rPr>
        <w:t>。</w:t>
      </w:r>
    </w:p>
    <w:p w14:paraId="19EFE674">
      <w:pPr>
        <w:widowControl/>
        <w:overflowPunct w:val="0"/>
        <w:autoSpaceDE w:val="0"/>
        <w:autoSpaceDN w:val="0"/>
        <w:adjustRightInd w:val="0"/>
        <w:spacing w:line="0" w:lineRule="atLeast"/>
        <w:ind w:left="0" w:leftChars="0" w:firstLine="0" w:firstLineChars="0"/>
        <w:jc w:val="both"/>
        <w:textAlignment w:val="baseline"/>
        <w:rPr>
          <w:rFonts w:ascii="Arial" w:hAnsi="Arial" w:eastAsia="等线" w:cs="Arial"/>
          <w:color w:val="000000"/>
          <w:spacing w:val="-5"/>
          <w:kern w:val="2"/>
          <w:sz w:val="28"/>
          <w:szCs w:val="28"/>
          <w:lang w:val="en-US" w:eastAsia="zh-CN" w:bidi="ar-SA"/>
        </w:rPr>
      </w:pPr>
    </w:p>
    <w:p w14:paraId="37B6C10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5BBFB0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35EB94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报价单位（盖章）：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法定代表人或授权代表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签字或盖章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</w:p>
    <w:p w14:paraId="00A6C72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0B788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516D3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F04C6F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631A96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报价日期：</w:t>
      </w:r>
    </w:p>
    <w:p w14:paraId="3312D37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                联系电话：</w:t>
      </w:r>
    </w:p>
    <w:p w14:paraId="5F2798E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61BE9"/>
    <w:rsid w:val="08261BE9"/>
    <w:rsid w:val="421A2FF8"/>
    <w:rsid w:val="6C13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2026-02-24T01:47:00Z</dcterms:created>
  <dc:creator>太阳碎片</dc:creator>
  <cp:lastModifiedBy>太阳碎片</cp:lastModifiedBy>
  <dcterms:modified xsi:type="dcterms:W3CDTF">2026-02-24T01:48:29Z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2AFC596CC8564CE5B2C86AEA2C23434B_11</vt:lpwstr>
  </property>
  <property fmtid="{D5CDD505-2E9C-101B-9397-08002B2CF9AE}" pid="4" name="KSOTemplateDocerSaveRecord">
    <vt:lpwstr>eyJoZGlkIjoiYTk0YTk3NGM4YTU1YmQ4ZmUxMWNhODRlMzY5NTgyYzIiLCJ1c2VySWQiOiI2NDQ4MjQ2NDQifQ==</vt:lpwstr>
  </property>
</Properties>
</file>