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ADD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6F01FD">
      <w:pPr>
        <w:spacing w:line="560" w:lineRule="exact"/>
        <w:ind w:firstLine="3520" w:firstLineChars="8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04AC49AA">
      <w:pPr>
        <w:spacing w:line="560" w:lineRule="exact"/>
        <w:ind w:firstLine="482"/>
        <w:rPr>
          <w:rFonts w:ascii="Times New Roman" w:hAnsi="Times New Roman" w:cs="Times New Roman"/>
          <w:sz w:val="24"/>
        </w:rPr>
      </w:pPr>
    </w:p>
    <w:p w14:paraId="6092B0E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四川省担保集团有限公司：</w:t>
      </w:r>
    </w:p>
    <w:p w14:paraId="7698BB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1.我方全面研究了“四川省担保集团有限公司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空气治理机构服务项目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询价函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5C6957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505FF3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0C01B0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37ECBC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36"/>
        <w:gridCol w:w="1842"/>
        <w:gridCol w:w="2127"/>
        <w:gridCol w:w="2126"/>
      </w:tblGrid>
      <w:tr w14:paraId="6B72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6" w:type="dxa"/>
            <w:vAlign w:val="center"/>
          </w:tcPr>
          <w:p w14:paraId="0FF9FD88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序号</w:t>
            </w:r>
          </w:p>
        </w:tc>
        <w:tc>
          <w:tcPr>
            <w:tcW w:w="1836" w:type="dxa"/>
            <w:vAlign w:val="center"/>
          </w:tcPr>
          <w:p w14:paraId="047FFF16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7910C441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服务内容</w:t>
            </w:r>
          </w:p>
        </w:tc>
        <w:tc>
          <w:tcPr>
            <w:tcW w:w="2127" w:type="dxa"/>
            <w:vAlign w:val="center"/>
          </w:tcPr>
          <w:p w14:paraId="7E4C25CE">
            <w:pPr>
              <w:spacing w:line="560" w:lineRule="exact"/>
              <w:ind w:firstLine="720" w:firstLineChars="3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价格</w:t>
            </w:r>
          </w:p>
        </w:tc>
        <w:tc>
          <w:tcPr>
            <w:tcW w:w="2126" w:type="dxa"/>
            <w:vAlign w:val="center"/>
          </w:tcPr>
          <w:p w14:paraId="7A09F7C0">
            <w:pPr>
              <w:spacing w:line="560" w:lineRule="exact"/>
              <w:ind w:left="210" w:leftChars="100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备注</w:t>
            </w:r>
          </w:p>
        </w:tc>
      </w:tr>
      <w:tr w14:paraId="71FB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716" w:type="dxa"/>
          </w:tcPr>
          <w:p w14:paraId="66C288AB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16C7B45D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247BEE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</w:t>
            </w:r>
          </w:p>
        </w:tc>
        <w:tc>
          <w:tcPr>
            <w:tcW w:w="1836" w:type="dxa"/>
          </w:tcPr>
          <w:p w14:paraId="418A25C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四川省担保集团有限公司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空气治理机构服务项目</w:t>
            </w:r>
          </w:p>
        </w:tc>
        <w:tc>
          <w:tcPr>
            <w:tcW w:w="1842" w:type="dxa"/>
          </w:tcPr>
          <w:p w14:paraId="40EFD4EA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7" w:type="dxa"/>
          </w:tcPr>
          <w:p w14:paraId="4BC7FCC8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6" w:type="dxa"/>
          </w:tcPr>
          <w:p w14:paraId="013539EC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</w:tr>
    </w:tbl>
    <w:p w14:paraId="1EE4D51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报价单位（盖章）：                 报价日期：</w:t>
      </w:r>
    </w:p>
    <w:p w14:paraId="536F222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188A">
    <w:pPr>
      <w:pStyle w:val="8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76F4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76F4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TBjNGZhZmM4OGU2NzU5ZDZmZTdkMWExYWE2N2IifQ=="/>
  </w:docVars>
  <w:rsids>
    <w:rsidRoot w:val="00AC39D7"/>
    <w:rsid w:val="0002021C"/>
    <w:rsid w:val="00027251"/>
    <w:rsid w:val="00037E47"/>
    <w:rsid w:val="00044351"/>
    <w:rsid w:val="00053667"/>
    <w:rsid w:val="000876F4"/>
    <w:rsid w:val="00090788"/>
    <w:rsid w:val="000B2C55"/>
    <w:rsid w:val="000B3A1A"/>
    <w:rsid w:val="000B540B"/>
    <w:rsid w:val="000B5C0B"/>
    <w:rsid w:val="000B6A36"/>
    <w:rsid w:val="000C0EE4"/>
    <w:rsid w:val="000C6E31"/>
    <w:rsid w:val="000E2054"/>
    <w:rsid w:val="000E2DCB"/>
    <w:rsid w:val="0010380B"/>
    <w:rsid w:val="00117C3C"/>
    <w:rsid w:val="00123448"/>
    <w:rsid w:val="00134414"/>
    <w:rsid w:val="00153E40"/>
    <w:rsid w:val="00156B82"/>
    <w:rsid w:val="00156BA2"/>
    <w:rsid w:val="001577D6"/>
    <w:rsid w:val="0017029A"/>
    <w:rsid w:val="00176664"/>
    <w:rsid w:val="00185ED5"/>
    <w:rsid w:val="00194634"/>
    <w:rsid w:val="00196056"/>
    <w:rsid w:val="001C6F0E"/>
    <w:rsid w:val="001E231D"/>
    <w:rsid w:val="0020624E"/>
    <w:rsid w:val="00212437"/>
    <w:rsid w:val="00212D56"/>
    <w:rsid w:val="0022758C"/>
    <w:rsid w:val="00240038"/>
    <w:rsid w:val="002457A5"/>
    <w:rsid w:val="00260963"/>
    <w:rsid w:val="00271E28"/>
    <w:rsid w:val="00280E50"/>
    <w:rsid w:val="00287E75"/>
    <w:rsid w:val="002C745D"/>
    <w:rsid w:val="002D517E"/>
    <w:rsid w:val="002E3835"/>
    <w:rsid w:val="00315863"/>
    <w:rsid w:val="00317EF8"/>
    <w:rsid w:val="00326366"/>
    <w:rsid w:val="00337343"/>
    <w:rsid w:val="003445FD"/>
    <w:rsid w:val="003562F5"/>
    <w:rsid w:val="00371D1B"/>
    <w:rsid w:val="00380430"/>
    <w:rsid w:val="003C1ADE"/>
    <w:rsid w:val="003D4A29"/>
    <w:rsid w:val="003D5681"/>
    <w:rsid w:val="003E13D1"/>
    <w:rsid w:val="003E5497"/>
    <w:rsid w:val="00404848"/>
    <w:rsid w:val="00441D7C"/>
    <w:rsid w:val="00461F8C"/>
    <w:rsid w:val="00475092"/>
    <w:rsid w:val="00481168"/>
    <w:rsid w:val="0049110F"/>
    <w:rsid w:val="004A47DE"/>
    <w:rsid w:val="004B0915"/>
    <w:rsid w:val="004B3D7B"/>
    <w:rsid w:val="004E415E"/>
    <w:rsid w:val="004E5D48"/>
    <w:rsid w:val="0051054E"/>
    <w:rsid w:val="0052386D"/>
    <w:rsid w:val="00524786"/>
    <w:rsid w:val="0052511E"/>
    <w:rsid w:val="005305A0"/>
    <w:rsid w:val="00533D36"/>
    <w:rsid w:val="00540869"/>
    <w:rsid w:val="005650DC"/>
    <w:rsid w:val="00583016"/>
    <w:rsid w:val="005A4D54"/>
    <w:rsid w:val="005B0CCC"/>
    <w:rsid w:val="00650633"/>
    <w:rsid w:val="00654431"/>
    <w:rsid w:val="00677B9E"/>
    <w:rsid w:val="006920CC"/>
    <w:rsid w:val="006958F3"/>
    <w:rsid w:val="006A2E39"/>
    <w:rsid w:val="006D2705"/>
    <w:rsid w:val="006E6FFE"/>
    <w:rsid w:val="006F12B9"/>
    <w:rsid w:val="00706963"/>
    <w:rsid w:val="007177B4"/>
    <w:rsid w:val="007258D8"/>
    <w:rsid w:val="00766E46"/>
    <w:rsid w:val="00780AEA"/>
    <w:rsid w:val="007A59BF"/>
    <w:rsid w:val="007B1A9A"/>
    <w:rsid w:val="007D5E5D"/>
    <w:rsid w:val="007E1B36"/>
    <w:rsid w:val="007E7CD2"/>
    <w:rsid w:val="007F6DF6"/>
    <w:rsid w:val="00803628"/>
    <w:rsid w:val="00803B7A"/>
    <w:rsid w:val="00805597"/>
    <w:rsid w:val="0082569E"/>
    <w:rsid w:val="0088164D"/>
    <w:rsid w:val="00881A12"/>
    <w:rsid w:val="00881C09"/>
    <w:rsid w:val="00884561"/>
    <w:rsid w:val="00887DC0"/>
    <w:rsid w:val="008A25F5"/>
    <w:rsid w:val="008A7199"/>
    <w:rsid w:val="008B4ADA"/>
    <w:rsid w:val="008B5545"/>
    <w:rsid w:val="008C3D08"/>
    <w:rsid w:val="008D205D"/>
    <w:rsid w:val="008E4369"/>
    <w:rsid w:val="008E71A4"/>
    <w:rsid w:val="00912699"/>
    <w:rsid w:val="00933C98"/>
    <w:rsid w:val="0095203C"/>
    <w:rsid w:val="009D39BA"/>
    <w:rsid w:val="009E4FB4"/>
    <w:rsid w:val="00A015F2"/>
    <w:rsid w:val="00A14ACE"/>
    <w:rsid w:val="00A30FEE"/>
    <w:rsid w:val="00A637C0"/>
    <w:rsid w:val="00A71F3A"/>
    <w:rsid w:val="00A82A29"/>
    <w:rsid w:val="00A8669F"/>
    <w:rsid w:val="00AC39D7"/>
    <w:rsid w:val="00AD3808"/>
    <w:rsid w:val="00B17C54"/>
    <w:rsid w:val="00B555D0"/>
    <w:rsid w:val="00B71D80"/>
    <w:rsid w:val="00B93DB0"/>
    <w:rsid w:val="00BD553D"/>
    <w:rsid w:val="00BD5F94"/>
    <w:rsid w:val="00BD7228"/>
    <w:rsid w:val="00BE2CBA"/>
    <w:rsid w:val="00C128AA"/>
    <w:rsid w:val="00C15632"/>
    <w:rsid w:val="00C36308"/>
    <w:rsid w:val="00C51862"/>
    <w:rsid w:val="00C6591F"/>
    <w:rsid w:val="00C67EF1"/>
    <w:rsid w:val="00C74F83"/>
    <w:rsid w:val="00C868BA"/>
    <w:rsid w:val="00C9420A"/>
    <w:rsid w:val="00CA6396"/>
    <w:rsid w:val="00CC3CC2"/>
    <w:rsid w:val="00CD4814"/>
    <w:rsid w:val="00CE0512"/>
    <w:rsid w:val="00CE5480"/>
    <w:rsid w:val="00CE7826"/>
    <w:rsid w:val="00D04AC9"/>
    <w:rsid w:val="00D10AD0"/>
    <w:rsid w:val="00D17BC8"/>
    <w:rsid w:val="00D17C28"/>
    <w:rsid w:val="00D23CC1"/>
    <w:rsid w:val="00D410A9"/>
    <w:rsid w:val="00D60E6F"/>
    <w:rsid w:val="00D647A3"/>
    <w:rsid w:val="00DC3C8E"/>
    <w:rsid w:val="00DC5B49"/>
    <w:rsid w:val="00DD3655"/>
    <w:rsid w:val="00DF3382"/>
    <w:rsid w:val="00E133B9"/>
    <w:rsid w:val="00E13A59"/>
    <w:rsid w:val="00E50D4C"/>
    <w:rsid w:val="00E72555"/>
    <w:rsid w:val="00E73FFA"/>
    <w:rsid w:val="00E860E0"/>
    <w:rsid w:val="00EA6829"/>
    <w:rsid w:val="00EF15DC"/>
    <w:rsid w:val="00F623C5"/>
    <w:rsid w:val="00FA1DA7"/>
    <w:rsid w:val="00FA7212"/>
    <w:rsid w:val="00FB2FF8"/>
    <w:rsid w:val="00FB38E5"/>
    <w:rsid w:val="00FB7C46"/>
    <w:rsid w:val="01FF3BC3"/>
    <w:rsid w:val="05AD7DDA"/>
    <w:rsid w:val="0BAD643E"/>
    <w:rsid w:val="111E0672"/>
    <w:rsid w:val="115C72F0"/>
    <w:rsid w:val="184C369F"/>
    <w:rsid w:val="1A814D30"/>
    <w:rsid w:val="252A4233"/>
    <w:rsid w:val="27181100"/>
    <w:rsid w:val="27F67215"/>
    <w:rsid w:val="29AB5743"/>
    <w:rsid w:val="315426A4"/>
    <w:rsid w:val="31D66D73"/>
    <w:rsid w:val="33576347"/>
    <w:rsid w:val="3E9E371C"/>
    <w:rsid w:val="45570E30"/>
    <w:rsid w:val="45EC3A2B"/>
    <w:rsid w:val="4BB86F47"/>
    <w:rsid w:val="51595CED"/>
    <w:rsid w:val="5CA24537"/>
    <w:rsid w:val="5CD16BC3"/>
    <w:rsid w:val="604E1113"/>
    <w:rsid w:val="63CD67F3"/>
    <w:rsid w:val="70385218"/>
    <w:rsid w:val="751E3AE3"/>
    <w:rsid w:val="7904460D"/>
    <w:rsid w:val="79A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7"/>
    <w:autoRedefine/>
    <w:qFormat/>
    <w:uiPriority w:val="99"/>
    <w:pPr>
      <w:ind w:firstLine="880" w:firstLineChars="200"/>
    </w:pPr>
    <w:rPr>
      <w:rFonts w:ascii="仿宋_GB2312" w:hAnsi="仿宋_GB2312" w:eastAsia="仿宋_GB2312" w:cs="宋体"/>
      <w:sz w:val="32"/>
      <w:szCs w:val="21"/>
    </w:rPr>
  </w:style>
  <w:style w:type="paragraph" w:styleId="5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eastAsia="楷体_GB2312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hd w:val="clear" w:color="auto" w:fill="FFFFFF"/>
      <w:wordWrap w:val="0"/>
      <w:spacing w:line="600" w:lineRule="exact"/>
      <w:ind w:firstLine="640" w:firstLineChars="200"/>
      <w:jc w:val="left"/>
    </w:pPr>
    <w:rPr>
      <w:rFonts w:ascii="楷体_GB2312" w:eastAsia="楷体_GB2312"/>
      <w:sz w:val="32"/>
      <w:szCs w:val="32"/>
    </w:rPr>
  </w:style>
  <w:style w:type="table" w:styleId="12">
    <w:name w:val="Table Grid"/>
    <w:basedOn w:val="11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21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Other|1"/>
    <w:basedOn w:val="1"/>
    <w:qFormat/>
    <w:uiPriority w:val="0"/>
    <w:pPr>
      <w:spacing w:line="427" w:lineRule="auto"/>
      <w:ind w:firstLine="34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3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5">
    <w:name w:val="标题 3 字符"/>
    <w:basedOn w:val="13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6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纯文本 字符"/>
    <w:basedOn w:val="13"/>
    <w:link w:val="2"/>
    <w:qFormat/>
    <w:uiPriority w:val="99"/>
    <w:rPr>
      <w:rFonts w:ascii="仿宋_GB2312" w:hAnsi="仿宋_GB2312" w:eastAsia="仿宋_GB2312" w:cs="宋体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958</Words>
  <Characters>1020</Characters>
  <Lines>8</Lines>
  <Paragraphs>2</Paragraphs>
  <TotalTime>20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2025-12-22T01:32:00Z</dcterms:created>
  <dc:creator>董星何</dc:creator>
  <cp:lastModifiedBy>Aki</cp:lastModifiedBy>
  <cp:lastPrinted>2025-12-19T02:46:00Z</cp:lastPrinted>
  <dcterms:modified xsi:type="dcterms:W3CDTF">2025-12-31T07:10:31Z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33F865D83AA74661B23E026EF56734DD_13</vt:lpwstr>
  </property>
  <property fmtid="{D5CDD505-2E9C-101B-9397-08002B2CF9AE}" pid="4" name="KSOTemplateDocerSaveRecord">
    <vt:lpwstr>eyJoZGlkIjoiYTk0YTk3NGM4YTU1YmQ4ZmUxMWNhODRlMzY5NTgyYzIiLCJ1c2VySWQiOiI0MjI4MDMwMzEifQ==</vt:lpwstr>
  </property>
</Properties>
</file>