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EADD0">
      <w:pPr>
        <w:spacing w:line="560" w:lineRule="exact"/>
        <w:rPr>
          <w:rFonts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</w:p>
    <w:p w14:paraId="736F01FD">
      <w:pPr>
        <w:spacing w:line="560" w:lineRule="exact"/>
        <w:ind w:firstLine="3520" w:firstLineChars="800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报价单</w:t>
      </w:r>
    </w:p>
    <w:p w14:paraId="04AC49AA">
      <w:pPr>
        <w:spacing w:line="560" w:lineRule="exact"/>
        <w:ind w:firstLine="482"/>
        <w:rPr>
          <w:rFonts w:ascii="Times New Roman" w:hAnsi="Times New Roman" w:cs="Times New Roman"/>
          <w:sz w:val="24"/>
        </w:rPr>
      </w:pPr>
    </w:p>
    <w:p w14:paraId="6092B0E2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四川省担保集团有限公司：</w:t>
      </w:r>
    </w:p>
    <w:p w14:paraId="7698BBCB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1.我方全面研究了“四川省担保集团有限公司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空气检测机构服务项目</w:t>
      </w:r>
      <w:r>
        <w:rPr>
          <w:rFonts w:ascii="Times New Roman" w:hAnsi="Times New Roman" w:eastAsia="仿宋_GB2312" w:cs="Times New Roman"/>
          <w:sz w:val="32"/>
          <w:szCs w:val="32"/>
        </w:rPr>
        <w:t>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询价函</w:t>
      </w:r>
      <w:r>
        <w:rPr>
          <w:rFonts w:ascii="Times New Roman" w:hAnsi="Times New Roman" w:eastAsia="仿宋_GB2312" w:cs="Times New Roman"/>
          <w:sz w:val="32"/>
          <w:szCs w:val="32"/>
        </w:rPr>
        <w:t>，决定参加贵单位组织的本项目采购。</w:t>
      </w:r>
    </w:p>
    <w:p w14:paraId="5C6957F3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2.我方自愿按照通知书规定的各项要求向采购人提供所需服务。</w:t>
      </w:r>
    </w:p>
    <w:p w14:paraId="505FF332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3.一旦我方成交，我方将严格履行采购合同规定的责任和义务。</w:t>
      </w:r>
    </w:p>
    <w:p w14:paraId="0C01B0EA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4.我方愿意提供贵单位可能另外要求的，与报价有关的文件资料，并保证我方已提供和将要提供的文件资料是真实、准确的。</w:t>
      </w:r>
    </w:p>
    <w:p w14:paraId="37ECBC21"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5.报价表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（可附明细表作为附件）</w:t>
      </w:r>
    </w:p>
    <w:tbl>
      <w:tblPr>
        <w:tblStyle w:val="11"/>
        <w:tblW w:w="8647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1836"/>
        <w:gridCol w:w="1842"/>
        <w:gridCol w:w="2127"/>
        <w:gridCol w:w="2126"/>
      </w:tblGrid>
      <w:tr w14:paraId="6B728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716" w:type="dxa"/>
            <w:vAlign w:val="center"/>
          </w:tcPr>
          <w:p w14:paraId="0FF9FD88">
            <w:pPr>
              <w:spacing w:line="560" w:lineRule="exact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序号</w:t>
            </w:r>
          </w:p>
        </w:tc>
        <w:tc>
          <w:tcPr>
            <w:tcW w:w="1836" w:type="dxa"/>
            <w:vAlign w:val="center"/>
          </w:tcPr>
          <w:p w14:paraId="047FFF16">
            <w:pPr>
              <w:spacing w:line="560" w:lineRule="exact"/>
              <w:ind w:firstLine="240" w:firstLineChars="1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项目名称</w:t>
            </w:r>
          </w:p>
        </w:tc>
        <w:tc>
          <w:tcPr>
            <w:tcW w:w="1842" w:type="dxa"/>
            <w:vAlign w:val="center"/>
          </w:tcPr>
          <w:p w14:paraId="7910C441">
            <w:pPr>
              <w:spacing w:line="560" w:lineRule="exact"/>
              <w:ind w:firstLine="240" w:firstLineChars="1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服务内容</w:t>
            </w:r>
          </w:p>
        </w:tc>
        <w:tc>
          <w:tcPr>
            <w:tcW w:w="2127" w:type="dxa"/>
            <w:vAlign w:val="center"/>
          </w:tcPr>
          <w:p w14:paraId="7E4C25CE">
            <w:pPr>
              <w:spacing w:line="560" w:lineRule="exact"/>
              <w:ind w:firstLine="720" w:firstLineChars="3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价格</w:t>
            </w:r>
          </w:p>
        </w:tc>
        <w:tc>
          <w:tcPr>
            <w:tcW w:w="2126" w:type="dxa"/>
            <w:vAlign w:val="center"/>
          </w:tcPr>
          <w:p w14:paraId="7A09F7C0">
            <w:pPr>
              <w:spacing w:line="560" w:lineRule="exact"/>
              <w:ind w:left="210" w:leftChars="100" w:firstLine="480" w:firstLineChars="200"/>
              <w:jc w:val="left"/>
              <w:rPr>
                <w:rFonts w:ascii="Times New Roman" w:hAnsi="Times New Roman" w:eastAsia="黑体" w:cs="Times New Roman"/>
                <w:sz w:val="24"/>
                <w:szCs w:val="30"/>
              </w:rPr>
            </w:pPr>
            <w:r>
              <w:rPr>
                <w:rFonts w:ascii="Times New Roman" w:hAnsi="Times New Roman" w:eastAsia="黑体" w:cs="Times New Roman"/>
                <w:sz w:val="24"/>
                <w:szCs w:val="30"/>
              </w:rPr>
              <w:t>备注</w:t>
            </w:r>
          </w:p>
        </w:tc>
      </w:tr>
      <w:tr w14:paraId="71FBB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8" w:hRule="atLeast"/>
        </w:trPr>
        <w:tc>
          <w:tcPr>
            <w:tcW w:w="716" w:type="dxa"/>
          </w:tcPr>
          <w:p w14:paraId="66C288AB">
            <w:pPr>
              <w:spacing w:line="560" w:lineRule="exact"/>
              <w:ind w:firstLine="482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  <w:p w14:paraId="16C7B45D">
            <w:pPr>
              <w:spacing w:line="560" w:lineRule="exact"/>
              <w:ind w:firstLine="482"/>
              <w:jc w:val="lef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  <w:p w14:paraId="247BEEF0">
            <w:pPr>
              <w:spacing w:line="560" w:lineRule="exact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1</w:t>
            </w:r>
          </w:p>
        </w:tc>
        <w:tc>
          <w:tcPr>
            <w:tcW w:w="1836" w:type="dxa"/>
          </w:tcPr>
          <w:p w14:paraId="418A25C2">
            <w:pPr>
              <w:spacing w:line="560" w:lineRule="exact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30"/>
              </w:rPr>
              <w:t>四川省担保集团有限公司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30"/>
              </w:rPr>
              <w:t>空气检测机构服务项目</w:t>
            </w:r>
          </w:p>
        </w:tc>
        <w:tc>
          <w:tcPr>
            <w:tcW w:w="1842" w:type="dxa"/>
          </w:tcPr>
          <w:p w14:paraId="40EFD4EA">
            <w:pPr>
              <w:spacing w:line="560" w:lineRule="exact"/>
              <w:ind w:firstLine="482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</w:tc>
        <w:tc>
          <w:tcPr>
            <w:tcW w:w="2127" w:type="dxa"/>
          </w:tcPr>
          <w:p w14:paraId="4BC7FCC8">
            <w:pPr>
              <w:spacing w:line="560" w:lineRule="exact"/>
              <w:ind w:firstLine="482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</w:tc>
        <w:tc>
          <w:tcPr>
            <w:tcW w:w="2126" w:type="dxa"/>
          </w:tcPr>
          <w:p w14:paraId="013539EC">
            <w:pPr>
              <w:spacing w:line="560" w:lineRule="exact"/>
              <w:ind w:firstLine="482"/>
              <w:jc w:val="center"/>
              <w:rPr>
                <w:rFonts w:ascii="Times New Roman" w:hAnsi="Times New Roman" w:eastAsia="仿宋_GB2312" w:cs="Times New Roman"/>
                <w:sz w:val="24"/>
                <w:szCs w:val="30"/>
              </w:rPr>
            </w:pPr>
          </w:p>
        </w:tc>
      </w:tr>
    </w:tbl>
    <w:p w14:paraId="1EE4D51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报价单位（盖章）：                 报价日期：</w:t>
      </w:r>
    </w:p>
    <w:p w14:paraId="536F222E">
      <w:pPr>
        <w:spacing w:line="56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联系人：                           联系电话：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4E188A">
    <w:pPr>
      <w:pStyle w:val="8"/>
      <w:ind w:firstLine="36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376F4C">
                          <w:pPr>
                            <w:pStyle w:val="8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376F4C">
                    <w:pPr>
                      <w:pStyle w:val="8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JhZTBjNGZhZmM4OGU2NzU5ZDZmZTdkMWExYWE2N2IifQ=="/>
  </w:docVars>
  <w:rsids>
    <w:rsidRoot w:val="00AC39D7"/>
    <w:rsid w:val="0002021C"/>
    <w:rsid w:val="00027251"/>
    <w:rsid w:val="00037E47"/>
    <w:rsid w:val="00044351"/>
    <w:rsid w:val="00053667"/>
    <w:rsid w:val="000876F4"/>
    <w:rsid w:val="00090788"/>
    <w:rsid w:val="000B2C55"/>
    <w:rsid w:val="000B3A1A"/>
    <w:rsid w:val="000B540B"/>
    <w:rsid w:val="000B5C0B"/>
    <w:rsid w:val="000B6A36"/>
    <w:rsid w:val="000C0EE4"/>
    <w:rsid w:val="000C6E31"/>
    <w:rsid w:val="000E2054"/>
    <w:rsid w:val="000E2DCB"/>
    <w:rsid w:val="00117C3C"/>
    <w:rsid w:val="00123448"/>
    <w:rsid w:val="00134414"/>
    <w:rsid w:val="00156B82"/>
    <w:rsid w:val="00156BA2"/>
    <w:rsid w:val="001577D6"/>
    <w:rsid w:val="0017029A"/>
    <w:rsid w:val="00176664"/>
    <w:rsid w:val="00185ED5"/>
    <w:rsid w:val="00194634"/>
    <w:rsid w:val="00196056"/>
    <w:rsid w:val="001C6F0E"/>
    <w:rsid w:val="001E231D"/>
    <w:rsid w:val="0020624E"/>
    <w:rsid w:val="00212437"/>
    <w:rsid w:val="00212D56"/>
    <w:rsid w:val="0022758C"/>
    <w:rsid w:val="00240038"/>
    <w:rsid w:val="002457A5"/>
    <w:rsid w:val="00271E28"/>
    <w:rsid w:val="00280E50"/>
    <w:rsid w:val="00287E75"/>
    <w:rsid w:val="002C745D"/>
    <w:rsid w:val="002D517E"/>
    <w:rsid w:val="002E3835"/>
    <w:rsid w:val="00315863"/>
    <w:rsid w:val="00317EF8"/>
    <w:rsid w:val="00326366"/>
    <w:rsid w:val="00337343"/>
    <w:rsid w:val="003562F5"/>
    <w:rsid w:val="00371D1B"/>
    <w:rsid w:val="00380430"/>
    <w:rsid w:val="003C1ADE"/>
    <w:rsid w:val="003D4A29"/>
    <w:rsid w:val="003D5681"/>
    <w:rsid w:val="003E13D1"/>
    <w:rsid w:val="003E5497"/>
    <w:rsid w:val="00404848"/>
    <w:rsid w:val="00441D7C"/>
    <w:rsid w:val="00461F8C"/>
    <w:rsid w:val="00481168"/>
    <w:rsid w:val="0049110F"/>
    <w:rsid w:val="004A47DE"/>
    <w:rsid w:val="004B0915"/>
    <w:rsid w:val="004B3D7B"/>
    <w:rsid w:val="004E415E"/>
    <w:rsid w:val="004E5D48"/>
    <w:rsid w:val="0051054E"/>
    <w:rsid w:val="0052386D"/>
    <w:rsid w:val="00524786"/>
    <w:rsid w:val="0052511E"/>
    <w:rsid w:val="005305A0"/>
    <w:rsid w:val="00533D36"/>
    <w:rsid w:val="00540869"/>
    <w:rsid w:val="005650DC"/>
    <w:rsid w:val="00583016"/>
    <w:rsid w:val="005A4D54"/>
    <w:rsid w:val="005B0CCC"/>
    <w:rsid w:val="005B6C4B"/>
    <w:rsid w:val="00637B0F"/>
    <w:rsid w:val="00650633"/>
    <w:rsid w:val="00654431"/>
    <w:rsid w:val="00677B9E"/>
    <w:rsid w:val="006920CC"/>
    <w:rsid w:val="006958F3"/>
    <w:rsid w:val="006A2E39"/>
    <w:rsid w:val="006D2705"/>
    <w:rsid w:val="006E6FFE"/>
    <w:rsid w:val="00706963"/>
    <w:rsid w:val="007177B4"/>
    <w:rsid w:val="007258D8"/>
    <w:rsid w:val="00766E46"/>
    <w:rsid w:val="00780AEA"/>
    <w:rsid w:val="007A59BF"/>
    <w:rsid w:val="007B1A9A"/>
    <w:rsid w:val="007D5E5D"/>
    <w:rsid w:val="007E1B36"/>
    <w:rsid w:val="007E7CD2"/>
    <w:rsid w:val="007F6DF6"/>
    <w:rsid w:val="00803628"/>
    <w:rsid w:val="0082569E"/>
    <w:rsid w:val="0088164D"/>
    <w:rsid w:val="00881A12"/>
    <w:rsid w:val="00881C09"/>
    <w:rsid w:val="00884561"/>
    <w:rsid w:val="00887DC0"/>
    <w:rsid w:val="008A25F5"/>
    <w:rsid w:val="008A7199"/>
    <w:rsid w:val="008B4ADA"/>
    <w:rsid w:val="008B5545"/>
    <w:rsid w:val="008C3D08"/>
    <w:rsid w:val="008D205D"/>
    <w:rsid w:val="008E4369"/>
    <w:rsid w:val="008E71A4"/>
    <w:rsid w:val="009D39BA"/>
    <w:rsid w:val="009E4FB4"/>
    <w:rsid w:val="00A015F2"/>
    <w:rsid w:val="00A14ACE"/>
    <w:rsid w:val="00A30FEE"/>
    <w:rsid w:val="00A637C0"/>
    <w:rsid w:val="00A71F3A"/>
    <w:rsid w:val="00A82A29"/>
    <w:rsid w:val="00A8669F"/>
    <w:rsid w:val="00AC39D7"/>
    <w:rsid w:val="00AD3808"/>
    <w:rsid w:val="00B17C54"/>
    <w:rsid w:val="00B555D0"/>
    <w:rsid w:val="00B71D80"/>
    <w:rsid w:val="00B93DB0"/>
    <w:rsid w:val="00BD553D"/>
    <w:rsid w:val="00BD5F94"/>
    <w:rsid w:val="00BD7228"/>
    <w:rsid w:val="00BE2CBA"/>
    <w:rsid w:val="00C128AA"/>
    <w:rsid w:val="00C15632"/>
    <w:rsid w:val="00C36308"/>
    <w:rsid w:val="00C51862"/>
    <w:rsid w:val="00C6591F"/>
    <w:rsid w:val="00C67EF1"/>
    <w:rsid w:val="00C74F83"/>
    <w:rsid w:val="00C868BA"/>
    <w:rsid w:val="00C9420A"/>
    <w:rsid w:val="00CA1A90"/>
    <w:rsid w:val="00CA6396"/>
    <w:rsid w:val="00CC3CC2"/>
    <w:rsid w:val="00CD4814"/>
    <w:rsid w:val="00CE0512"/>
    <w:rsid w:val="00CE5480"/>
    <w:rsid w:val="00CE7826"/>
    <w:rsid w:val="00D04AC9"/>
    <w:rsid w:val="00D10AD0"/>
    <w:rsid w:val="00D17BC8"/>
    <w:rsid w:val="00D17C28"/>
    <w:rsid w:val="00D23CC1"/>
    <w:rsid w:val="00D410A9"/>
    <w:rsid w:val="00D60E6F"/>
    <w:rsid w:val="00D647A3"/>
    <w:rsid w:val="00DC3C8E"/>
    <w:rsid w:val="00DC5B49"/>
    <w:rsid w:val="00DD3655"/>
    <w:rsid w:val="00DF3382"/>
    <w:rsid w:val="00E133B9"/>
    <w:rsid w:val="00E13A59"/>
    <w:rsid w:val="00E50D4C"/>
    <w:rsid w:val="00E533A5"/>
    <w:rsid w:val="00E72555"/>
    <w:rsid w:val="00E73FFA"/>
    <w:rsid w:val="00E860E0"/>
    <w:rsid w:val="00F623C5"/>
    <w:rsid w:val="00FA1DA7"/>
    <w:rsid w:val="00FA7212"/>
    <w:rsid w:val="00FB2FF8"/>
    <w:rsid w:val="00FB38E5"/>
    <w:rsid w:val="00FB7C46"/>
    <w:rsid w:val="01FF3BC3"/>
    <w:rsid w:val="05AD7DDA"/>
    <w:rsid w:val="0BAD643E"/>
    <w:rsid w:val="111E0672"/>
    <w:rsid w:val="115C72F0"/>
    <w:rsid w:val="18063231"/>
    <w:rsid w:val="184C369F"/>
    <w:rsid w:val="1A814D30"/>
    <w:rsid w:val="27181100"/>
    <w:rsid w:val="27F67215"/>
    <w:rsid w:val="29AB5743"/>
    <w:rsid w:val="315426A4"/>
    <w:rsid w:val="31D66D73"/>
    <w:rsid w:val="33576347"/>
    <w:rsid w:val="3E9E371C"/>
    <w:rsid w:val="45570E30"/>
    <w:rsid w:val="45EC3A2B"/>
    <w:rsid w:val="4BB86F47"/>
    <w:rsid w:val="51595CED"/>
    <w:rsid w:val="5CA24537"/>
    <w:rsid w:val="5CD16BC3"/>
    <w:rsid w:val="604E1113"/>
    <w:rsid w:val="63CD67F3"/>
    <w:rsid w:val="70385218"/>
    <w:rsid w:val="751E3AE3"/>
    <w:rsid w:val="7904460D"/>
    <w:rsid w:val="79A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qFormat="1" w:uiPriority="99" w:semiHidden="0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3"/>
    <w:basedOn w:val="1"/>
    <w:next w:val="1"/>
    <w:link w:val="2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autoRedefine/>
    <w:qFormat/>
    <w:uiPriority w:val="0"/>
    <w:pPr>
      <w:ind w:firstLine="880" w:firstLineChars="200"/>
    </w:pPr>
    <w:rPr>
      <w:rFonts w:ascii="仿宋_GB2312" w:hAnsi="仿宋_GB2312" w:eastAsia="仿宋_GB2312" w:cs="宋体"/>
      <w:sz w:val="32"/>
      <w:szCs w:val="21"/>
    </w:rPr>
  </w:style>
  <w:style w:type="paragraph" w:styleId="5">
    <w:name w:val="index 8"/>
    <w:basedOn w:val="1"/>
    <w:next w:val="1"/>
    <w:autoRedefine/>
    <w:unhideWhenUsed/>
    <w:qFormat/>
    <w:uiPriority w:val="99"/>
    <w:pPr>
      <w:spacing w:before="100" w:beforeAutospacing="1" w:after="100" w:afterAutospacing="1" w:line="360" w:lineRule="auto"/>
      <w:ind w:left="2940"/>
      <w:jc w:val="center"/>
    </w:pPr>
    <w:rPr>
      <w:rFonts w:eastAsia="楷体_GB2312"/>
    </w:rPr>
  </w:style>
  <w:style w:type="paragraph" w:styleId="6">
    <w:name w:val="Date"/>
    <w:basedOn w:val="1"/>
    <w:next w:val="1"/>
    <w:link w:val="26"/>
    <w:semiHidden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unhideWhenUsed/>
    <w:qFormat/>
    <w:uiPriority w:val="0"/>
    <w:pPr>
      <w:widowControl/>
      <w:shd w:val="clear" w:color="auto" w:fill="FFFFFF"/>
      <w:wordWrap w:val="0"/>
      <w:spacing w:line="600" w:lineRule="exact"/>
      <w:ind w:firstLine="640" w:firstLineChars="200"/>
      <w:jc w:val="left"/>
    </w:pPr>
    <w:rPr>
      <w:rFonts w:ascii="楷体_GB2312" w:eastAsia="楷体_GB2312"/>
      <w:sz w:val="32"/>
      <w:szCs w:val="32"/>
    </w:rPr>
  </w:style>
  <w:style w:type="table" w:styleId="12">
    <w:name w:val="Table Grid"/>
    <w:basedOn w:val="11"/>
    <w:autoRedefine/>
    <w:semiHidden/>
    <w:unhideWhenUsed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Emphasis"/>
    <w:basedOn w:val="13"/>
    <w:qFormat/>
    <w:uiPriority w:val="20"/>
    <w:rPr>
      <w:i/>
      <w:iCs/>
    </w:rPr>
  </w:style>
  <w:style w:type="character" w:styleId="15">
    <w:name w:val="Hyperlink"/>
    <w:basedOn w:val="13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List Paragraph"/>
    <w:basedOn w:val="1"/>
    <w:autoRedefine/>
    <w:qFormat/>
    <w:uiPriority w:val="0"/>
    <w:pPr>
      <w:ind w:firstLine="420" w:firstLineChars="200"/>
    </w:pPr>
  </w:style>
  <w:style w:type="character" w:customStyle="1" w:styleId="17">
    <w:name w:val="页眉 字符"/>
    <w:basedOn w:val="13"/>
    <w:link w:val="9"/>
    <w:autoRedefine/>
    <w:qFormat/>
    <w:uiPriority w:val="99"/>
    <w:rPr>
      <w:sz w:val="18"/>
      <w:szCs w:val="18"/>
    </w:rPr>
  </w:style>
  <w:style w:type="character" w:customStyle="1" w:styleId="18">
    <w:name w:val="页脚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9">
    <w:name w:val="批注框文本 字符"/>
    <w:basedOn w:val="13"/>
    <w:link w:val="7"/>
    <w:autoRedefine/>
    <w:semiHidden/>
    <w:qFormat/>
    <w:uiPriority w:val="99"/>
    <w:rPr>
      <w:sz w:val="18"/>
      <w:szCs w:val="18"/>
    </w:rPr>
  </w:style>
  <w:style w:type="paragraph" w:customStyle="1" w:styleId="20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table" w:customStyle="1" w:styleId="21">
    <w:name w:val="网格型1"/>
    <w:basedOn w:val="11"/>
    <w:uiPriority w:val="5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22">
    <w:name w:val="Other|1"/>
    <w:basedOn w:val="1"/>
    <w:qFormat/>
    <w:uiPriority w:val="0"/>
    <w:pPr>
      <w:spacing w:line="427" w:lineRule="auto"/>
      <w:ind w:firstLine="340"/>
    </w:pPr>
    <w:rPr>
      <w:rFonts w:ascii="宋体" w:hAnsi="宋体" w:cs="宋体"/>
      <w:sz w:val="20"/>
      <w:szCs w:val="20"/>
      <w:lang w:val="zh-TW" w:eastAsia="zh-TW" w:bidi="zh-TW"/>
    </w:rPr>
  </w:style>
  <w:style w:type="character" w:customStyle="1" w:styleId="23">
    <w:name w:val="Unresolved Mention"/>
    <w:basedOn w:val="13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4">
    <w:name w:val="正文1"/>
    <w:uiPriority w:val="0"/>
    <w:pPr>
      <w:jc w:val="both"/>
    </w:pPr>
    <w:rPr>
      <w:rFonts w:ascii="等线" w:hAnsi="等线" w:eastAsia="宋体" w:cs="宋体"/>
      <w:kern w:val="2"/>
      <w:sz w:val="21"/>
      <w:szCs w:val="21"/>
      <w:lang w:val="en-US" w:eastAsia="zh-CN" w:bidi="ar-SA"/>
    </w:rPr>
  </w:style>
  <w:style w:type="character" w:customStyle="1" w:styleId="25">
    <w:name w:val="标题 3 字符"/>
    <w:basedOn w:val="13"/>
    <w:link w:val="4"/>
    <w:semiHidden/>
    <w:uiPriority w:val="9"/>
    <w:rPr>
      <w:rFonts w:asciiTheme="minorHAnsi" w:hAnsiTheme="minorHAnsi" w:eastAsiaTheme="minorEastAsia" w:cstheme="minorBidi"/>
      <w:b/>
      <w:bCs/>
      <w:kern w:val="2"/>
      <w:sz w:val="32"/>
      <w:szCs w:val="32"/>
    </w:rPr>
  </w:style>
  <w:style w:type="character" w:customStyle="1" w:styleId="26">
    <w:name w:val="日期 字符"/>
    <w:basedOn w:val="13"/>
    <w:link w:val="6"/>
    <w:semiHidden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928</Words>
  <Characters>990</Characters>
  <Lines>7</Lines>
  <Paragraphs>2</Paragraphs>
  <TotalTime>222</TotalTime>
  <ScaleCrop>false</ScaleCrop>
  <LinksUpToDate>false</LinksUpToDate>
  <CharactersWithSpaces>1044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2025-12-19T02:40:00Z</dcterms:created>
  <dc:creator>董星何</dc:creator>
  <cp:lastModifiedBy>Aki</cp:lastModifiedBy>
  <cp:lastPrinted>2025-12-19T02:46:00Z</cp:lastPrinted>
  <dcterms:modified xsi:type="dcterms:W3CDTF">2025-12-22T08:52:01Z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FE1207477A104FBEB54D6623BD299313_13</vt:lpwstr>
  </property>
  <property fmtid="{D5CDD505-2E9C-101B-9397-08002B2CF9AE}" pid="4" name="KSOTemplateDocerSaveRecord">
    <vt:lpwstr>eyJoZGlkIjoiYTk0YTk3NGM4YTU1YmQ4ZmUxMWNhODRlMzY5NTgyYzIiLCJ1c2VySWQiOiI0MjI4MDMwMzEifQ==</vt:lpwstr>
  </property>
</Properties>
</file>